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D2D2" w14:textId="6C462755" w:rsidR="00040169" w:rsidRPr="00CB1044" w:rsidRDefault="00EA3A80" w:rsidP="0092492F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CB1044">
        <w:rPr>
          <w:rFonts w:ascii="微软雅黑" w:eastAsia="微软雅黑" w:hAnsi="微软雅黑" w:hint="eastAsia"/>
          <w:b/>
          <w:bCs/>
          <w:sz w:val="30"/>
          <w:szCs w:val="30"/>
        </w:rPr>
        <w:t>附表：</w:t>
      </w:r>
      <w:r w:rsidR="00CB1044" w:rsidRPr="00CB1044">
        <w:rPr>
          <w:rFonts w:ascii="微软雅黑" w:eastAsia="微软雅黑" w:hAnsi="微软雅黑" w:hint="eastAsia"/>
          <w:b/>
          <w:bCs/>
          <w:sz w:val="30"/>
          <w:szCs w:val="30"/>
        </w:rPr>
        <w:t>纳入中国高等教育学会教师教学竞赛状态数据统计项目</w:t>
      </w:r>
    </w:p>
    <w:p w14:paraId="79947A5C" w14:textId="5027090B" w:rsidR="0092492F" w:rsidRDefault="0092492F">
      <w:pPr>
        <w:rPr>
          <w:rFonts w:ascii="宋体" w:eastAsia="宋体" w:hAnsi="宋体"/>
          <w:b/>
          <w:bCs/>
          <w:sz w:val="24"/>
          <w:szCs w:val="24"/>
        </w:rPr>
      </w:pPr>
    </w:p>
    <w:p w14:paraId="0492BAF3" w14:textId="77777777" w:rsidR="0092492F" w:rsidRDefault="0092492F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EA3A80" w:rsidRPr="00CB1044" w14:paraId="6D0847B6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4796201E" w14:textId="71F7A0BA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7705" w:type="dxa"/>
            <w:vAlign w:val="center"/>
          </w:tcPr>
          <w:p w14:paraId="655AF224" w14:textId="045F2611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比赛名称</w:t>
            </w:r>
          </w:p>
        </w:tc>
      </w:tr>
      <w:tr w:rsidR="00EA3A80" w:rsidRPr="00CB1044" w14:paraId="60864379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71B3FBE3" w14:textId="7CE83C54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7705" w:type="dxa"/>
            <w:vAlign w:val="center"/>
          </w:tcPr>
          <w:p w14:paraId="20D32D86" w14:textId="4D8B8914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全国高校青年教师教学竞赛</w:t>
            </w:r>
          </w:p>
        </w:tc>
      </w:tr>
      <w:tr w:rsidR="00EA3A80" w:rsidRPr="00CB1044" w14:paraId="1D329E40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19D751F9" w14:textId="745F5873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7705" w:type="dxa"/>
            <w:vAlign w:val="center"/>
          </w:tcPr>
          <w:p w14:paraId="74708F33" w14:textId="56416AFF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全国高校辅导员素质能力大赛</w:t>
            </w:r>
          </w:p>
        </w:tc>
      </w:tr>
      <w:tr w:rsidR="00EA3A80" w:rsidRPr="00CB1044" w14:paraId="3D515FAD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39EDC781" w14:textId="08D13063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7705" w:type="dxa"/>
            <w:vAlign w:val="center"/>
          </w:tcPr>
          <w:p w14:paraId="720B79ED" w14:textId="655E209D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全国高校多媒体课件大赛</w:t>
            </w:r>
          </w:p>
        </w:tc>
      </w:tr>
      <w:tr w:rsidR="00EA3A80" w:rsidRPr="00CB1044" w14:paraId="4C5306A6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75D03CF2" w14:textId="5C39FC23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7705" w:type="dxa"/>
            <w:vAlign w:val="center"/>
          </w:tcPr>
          <w:p w14:paraId="50BF0C98" w14:textId="5292B648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水利类专业青年教师讲课竞赛</w:t>
            </w:r>
          </w:p>
        </w:tc>
      </w:tr>
      <w:tr w:rsidR="00EA3A80" w:rsidRPr="00CB1044" w14:paraId="1704FEDA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2832E992" w14:textId="378AB111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7705" w:type="dxa"/>
            <w:vAlign w:val="center"/>
          </w:tcPr>
          <w:p w14:paraId="443742A8" w14:textId="4770FBA1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“外教社杯”全国高校外语教学大赛</w:t>
            </w:r>
          </w:p>
        </w:tc>
      </w:tr>
      <w:tr w:rsidR="00EA3A80" w:rsidRPr="00CB1044" w14:paraId="04B5027C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35B1A02D" w14:textId="5EB7B7A9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7705" w:type="dxa"/>
            <w:vAlign w:val="center"/>
          </w:tcPr>
          <w:p w14:paraId="7A5AB3EA" w14:textId="5CD82666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全国医学(医药)院校青年教师教学基本功比赛</w:t>
            </w:r>
          </w:p>
        </w:tc>
      </w:tr>
      <w:tr w:rsidR="00EA3A80" w:rsidRPr="00CB1044" w14:paraId="16F673BF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2F2D06DF" w14:textId="490DAA1B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7705" w:type="dxa"/>
            <w:vAlign w:val="center"/>
          </w:tcPr>
          <w:p w14:paraId="6D6D58D9" w14:textId="2DA34C80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</w:t>
            </w:r>
            <w:proofErr w:type="gramStart"/>
            <w:r w:rsidRPr="00CB1044">
              <w:rPr>
                <w:rFonts w:ascii="微软雅黑" w:eastAsia="微软雅黑" w:hAnsi="微软雅黑"/>
                <w:sz w:val="24"/>
                <w:szCs w:val="24"/>
              </w:rPr>
              <w:t>高校微课教学</w:t>
            </w:r>
            <w:proofErr w:type="gramEnd"/>
            <w:r w:rsidRPr="00CB1044">
              <w:rPr>
                <w:rFonts w:ascii="微软雅黑" w:eastAsia="微软雅黑" w:hAnsi="微软雅黑"/>
                <w:sz w:val="24"/>
                <w:szCs w:val="24"/>
              </w:rPr>
              <w:t>比赛</w:t>
            </w:r>
          </w:p>
        </w:tc>
      </w:tr>
      <w:tr w:rsidR="00EA3A80" w:rsidRPr="00CB1044" w14:paraId="2D514D37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3AC839D8" w14:textId="4EEEF2E6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7705" w:type="dxa"/>
            <w:vAlign w:val="center"/>
          </w:tcPr>
          <w:p w14:paraId="2E5FD3E9" w14:textId="1B28655A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全国高等学校自制实验教学仪器设备评选活动</w:t>
            </w:r>
          </w:p>
        </w:tc>
      </w:tr>
      <w:tr w:rsidR="00EA3A80" w:rsidRPr="00CB1044" w14:paraId="6591F099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0782A31C" w14:textId="3FE93B65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7705" w:type="dxa"/>
            <w:vAlign w:val="center"/>
          </w:tcPr>
          <w:p w14:paraId="39B811DC" w14:textId="4B629D8C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全国高等学校</w:t>
            </w:r>
            <w:proofErr w:type="gramStart"/>
            <w:r w:rsidRPr="00CB1044">
              <w:rPr>
                <w:rFonts w:ascii="微软雅黑" w:eastAsia="微软雅黑" w:hAnsi="微软雅黑"/>
                <w:sz w:val="24"/>
                <w:szCs w:val="24"/>
              </w:rPr>
              <w:t>教师图学与</w:t>
            </w:r>
            <w:proofErr w:type="gramEnd"/>
            <w:r w:rsidRPr="00CB1044">
              <w:rPr>
                <w:rFonts w:ascii="微软雅黑" w:eastAsia="微软雅黑" w:hAnsi="微软雅黑"/>
                <w:sz w:val="24"/>
                <w:szCs w:val="24"/>
              </w:rPr>
              <w:t>机械课程示范教学与创新教学法观摩竞赛</w:t>
            </w:r>
          </w:p>
        </w:tc>
      </w:tr>
      <w:tr w:rsidR="00EA3A80" w:rsidRPr="00CB1044" w14:paraId="54A69E37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10715717" w14:textId="7E28C02C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7705" w:type="dxa"/>
            <w:vAlign w:val="center"/>
          </w:tcPr>
          <w:p w14:paraId="6726C028" w14:textId="0FB55156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“中医药社杯”全国高等中医药院校教师教学基本功竞赛</w:t>
            </w:r>
          </w:p>
        </w:tc>
      </w:tr>
      <w:tr w:rsidR="00EA3A80" w:rsidRPr="00CB1044" w14:paraId="523CEB66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3005DD46" w14:textId="3BC64F1A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7705" w:type="dxa"/>
            <w:vAlign w:val="center"/>
          </w:tcPr>
          <w:p w14:paraId="6C068C30" w14:textId="7557A77D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全国高校GIS青年教师讲课</w:t>
            </w:r>
            <w:r w:rsidR="0085068E" w:rsidRPr="00CB1044">
              <w:rPr>
                <w:rFonts w:ascii="微软雅黑" w:eastAsia="微软雅黑" w:hAnsi="微软雅黑" w:hint="eastAsia"/>
                <w:sz w:val="24"/>
                <w:szCs w:val="24"/>
              </w:rPr>
              <w:t>竞赛</w:t>
            </w:r>
          </w:p>
        </w:tc>
      </w:tr>
      <w:tr w:rsidR="00EA3A80" w:rsidRPr="00CB1044" w14:paraId="0E124FD5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0B8446ED" w14:textId="32EA7F13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7705" w:type="dxa"/>
            <w:vAlign w:val="center"/>
          </w:tcPr>
          <w:p w14:paraId="6CA1965D" w14:textId="2B8E92FB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全国高等学校建筑材料青年教师讲课比赛</w:t>
            </w:r>
          </w:p>
        </w:tc>
      </w:tr>
      <w:tr w:rsidR="00EA3A80" w:rsidRPr="00CB1044" w14:paraId="7DDD7937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3BEB8EEA" w14:textId="1D46C16D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7705" w:type="dxa"/>
            <w:vAlign w:val="center"/>
          </w:tcPr>
          <w:p w14:paraId="56D67F46" w14:textId="56A849EB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全国高等学校物理基础课程青年教师讲课比赛</w:t>
            </w:r>
          </w:p>
        </w:tc>
      </w:tr>
      <w:tr w:rsidR="00EA3A80" w:rsidRPr="00CB1044" w14:paraId="337F2A32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27B9241C" w14:textId="7C30363E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7705" w:type="dxa"/>
            <w:vAlign w:val="center"/>
          </w:tcPr>
          <w:p w14:paraId="04AB1CDE" w14:textId="6D329C89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全国高校教师教学创新大赛——全国高等院校工程应用技术教师大赛</w:t>
            </w:r>
          </w:p>
        </w:tc>
      </w:tr>
      <w:tr w:rsidR="00EA3A80" w:rsidRPr="00CB1044" w14:paraId="7EB3120C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7D6750A5" w14:textId="254675B3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7705" w:type="dxa"/>
            <w:vAlign w:val="center"/>
          </w:tcPr>
          <w:p w14:paraId="7F8DD1B5" w14:textId="7F954BE0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全国高校教师教学创新大赛——</w:t>
            </w:r>
            <w:proofErr w:type="gramStart"/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外语微课大赛</w:t>
            </w:r>
            <w:proofErr w:type="gramEnd"/>
          </w:p>
        </w:tc>
      </w:tr>
      <w:tr w:rsidR="00EA3A80" w:rsidRPr="00CB1044" w14:paraId="6BCF2DA0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2C255278" w14:textId="6B0146CC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6</w:t>
            </w:r>
          </w:p>
        </w:tc>
        <w:tc>
          <w:tcPr>
            <w:tcW w:w="7705" w:type="dxa"/>
            <w:vAlign w:val="center"/>
          </w:tcPr>
          <w:p w14:paraId="2ED99252" w14:textId="584ABFC6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全国高校数学微课程教学设计竞赛</w:t>
            </w:r>
          </w:p>
        </w:tc>
      </w:tr>
      <w:tr w:rsidR="00EA3A80" w:rsidRPr="00CB1044" w14:paraId="44A1F345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0574F27B" w14:textId="02CB7357" w:rsidR="00EA3A80" w:rsidRPr="00CB1044" w:rsidRDefault="00EA3A80" w:rsidP="0092492F">
            <w:pPr>
              <w:tabs>
                <w:tab w:val="left" w:pos="23"/>
              </w:tabs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17</w:t>
            </w:r>
          </w:p>
        </w:tc>
        <w:tc>
          <w:tcPr>
            <w:tcW w:w="7705" w:type="dxa"/>
            <w:vAlign w:val="center"/>
          </w:tcPr>
          <w:p w14:paraId="72871E4A" w14:textId="669E09DA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全国高等学校青年教师电子技术基础、电子线路课程授课竞赛</w:t>
            </w:r>
          </w:p>
        </w:tc>
      </w:tr>
      <w:tr w:rsidR="00EA3A80" w:rsidRPr="00CB1044" w14:paraId="394C2DA8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2B684F7F" w14:textId="5199E0AA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8</w:t>
            </w:r>
          </w:p>
        </w:tc>
        <w:tc>
          <w:tcPr>
            <w:tcW w:w="7705" w:type="dxa"/>
            <w:vAlign w:val="center"/>
          </w:tcPr>
          <w:p w14:paraId="5BBE944D" w14:textId="5FE4419A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全国高校自动化专业青年教师实验设备设计“创客大赛”</w:t>
            </w:r>
          </w:p>
        </w:tc>
      </w:tr>
      <w:tr w:rsidR="00EA3A80" w:rsidRPr="00CB1044" w14:paraId="623040AE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554BD907" w14:textId="7339D5C5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9</w:t>
            </w:r>
          </w:p>
        </w:tc>
        <w:tc>
          <w:tcPr>
            <w:tcW w:w="7705" w:type="dxa"/>
            <w:vAlign w:val="center"/>
          </w:tcPr>
          <w:p w14:paraId="59D1D6F4" w14:textId="73EE08A4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高等学校物理基础课程（实验课）青年教师讲课比赛</w:t>
            </w:r>
          </w:p>
        </w:tc>
      </w:tr>
      <w:tr w:rsidR="00EA3A80" w:rsidRPr="00CB1044" w14:paraId="61E7EFFF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752294FA" w14:textId="5E51AD54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7705" w:type="dxa"/>
            <w:vAlign w:val="center"/>
          </w:tcPr>
          <w:p w14:paraId="4ABA2345" w14:textId="1A0C01E9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全国高等学校药学类青年教师教学能力大赛</w:t>
            </w:r>
          </w:p>
        </w:tc>
      </w:tr>
      <w:tr w:rsidR="00EA3A80" w:rsidRPr="00CB1044" w14:paraId="2325B721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75326BD2" w14:textId="2C97A2C5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7705" w:type="dxa"/>
            <w:vAlign w:val="center"/>
          </w:tcPr>
          <w:p w14:paraId="2A5F3FF7" w14:textId="02D677A3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全国高等学校电子信息类专业青年教师授课竞赛</w:t>
            </w:r>
          </w:p>
        </w:tc>
      </w:tr>
      <w:tr w:rsidR="00EA3A80" w:rsidRPr="00CB1044" w14:paraId="6C2E2147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63A95154" w14:textId="1371C86D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7705" w:type="dxa"/>
            <w:vAlign w:val="center"/>
          </w:tcPr>
          <w:p w14:paraId="71A1EDD6" w14:textId="4376DA59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全国高校钢琴大赛</w:t>
            </w:r>
          </w:p>
        </w:tc>
      </w:tr>
      <w:tr w:rsidR="00EA3A80" w:rsidRPr="00CB1044" w14:paraId="5CBE36C5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5AC38177" w14:textId="43E115B1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7705" w:type="dxa"/>
            <w:vAlign w:val="center"/>
          </w:tcPr>
          <w:p w14:paraId="194A918B" w14:textId="1DFEF147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全国高等学校测绘类专业青年教师讲课竞赛</w:t>
            </w:r>
          </w:p>
        </w:tc>
      </w:tr>
      <w:tr w:rsidR="00EA3A80" w:rsidRPr="00CB1044" w14:paraId="2E541F55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75CEB66C" w14:textId="72F49E18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7705" w:type="dxa"/>
            <w:vAlign w:val="center"/>
          </w:tcPr>
          <w:p w14:paraId="1639468C" w14:textId="271A8966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全国高等学校结构力学及弹性力学青年教师讲课竞赛</w:t>
            </w:r>
          </w:p>
        </w:tc>
      </w:tr>
      <w:tr w:rsidR="00EA3A80" w:rsidRPr="00CB1044" w14:paraId="354A1AFB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1A95F9C9" w14:textId="21165129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7705" w:type="dxa"/>
            <w:vAlign w:val="center"/>
          </w:tcPr>
          <w:p w14:paraId="069C4D32" w14:textId="510300D2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外</w:t>
            </w:r>
            <w:proofErr w:type="gramStart"/>
            <w:r w:rsidRPr="00CB1044">
              <w:rPr>
                <w:rFonts w:ascii="微软雅黑" w:eastAsia="微软雅黑" w:hAnsi="微软雅黑"/>
                <w:sz w:val="24"/>
                <w:szCs w:val="24"/>
              </w:rPr>
              <w:t>研</w:t>
            </w:r>
            <w:proofErr w:type="gramEnd"/>
            <w:r w:rsidRPr="00CB1044">
              <w:rPr>
                <w:rFonts w:ascii="微软雅黑" w:eastAsia="微软雅黑" w:hAnsi="微软雅黑"/>
                <w:sz w:val="24"/>
                <w:szCs w:val="24"/>
              </w:rPr>
              <w:t>社“教学之星”大赛</w:t>
            </w:r>
          </w:p>
        </w:tc>
      </w:tr>
      <w:tr w:rsidR="00EA3A80" w:rsidRPr="00CB1044" w14:paraId="6F3FCD07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2A497BF0" w14:textId="51EB6D94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6</w:t>
            </w:r>
          </w:p>
        </w:tc>
        <w:tc>
          <w:tcPr>
            <w:tcW w:w="7705" w:type="dxa"/>
            <w:vAlign w:val="center"/>
          </w:tcPr>
          <w:p w14:paraId="602464E7" w14:textId="692F220B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全国基础医学青年教师讲课大赛</w:t>
            </w:r>
          </w:p>
        </w:tc>
      </w:tr>
      <w:tr w:rsidR="00EA3A80" w:rsidRPr="00CB1044" w14:paraId="2C009E08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01D30233" w14:textId="0484CF3B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7</w:t>
            </w:r>
          </w:p>
        </w:tc>
        <w:tc>
          <w:tcPr>
            <w:tcW w:w="7705" w:type="dxa"/>
            <w:vAlign w:val="center"/>
          </w:tcPr>
          <w:p w14:paraId="17081454" w14:textId="474C9D6A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全国电工电子基础课程实验教学案例设计竞赛</w:t>
            </w:r>
          </w:p>
        </w:tc>
      </w:tr>
      <w:tr w:rsidR="00EA3A80" w:rsidRPr="00CB1044" w14:paraId="16869C01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74BEA69A" w14:textId="304791EB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8</w:t>
            </w:r>
          </w:p>
        </w:tc>
        <w:tc>
          <w:tcPr>
            <w:tcW w:w="7705" w:type="dxa"/>
            <w:vAlign w:val="center"/>
          </w:tcPr>
          <w:p w14:paraId="510A630C" w14:textId="6C4518E9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全国高等学校中药学类专业青年教师教学设计大赛</w:t>
            </w:r>
          </w:p>
        </w:tc>
      </w:tr>
      <w:tr w:rsidR="00EA3A80" w:rsidRPr="00CB1044" w14:paraId="39AA24AD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6BFF50AE" w14:textId="0A96F792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9</w:t>
            </w:r>
          </w:p>
        </w:tc>
        <w:tc>
          <w:tcPr>
            <w:tcW w:w="7705" w:type="dxa"/>
            <w:vAlign w:val="center"/>
          </w:tcPr>
          <w:p w14:paraId="3CC70225" w14:textId="38434F10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全国高等学校青年教师电路、信号与系统、电磁场课程教学竞赛</w:t>
            </w:r>
          </w:p>
        </w:tc>
      </w:tr>
      <w:tr w:rsidR="00EA3A80" w:rsidRPr="00CB1044" w14:paraId="4993136A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6B5FBFC6" w14:textId="25C215AE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7705" w:type="dxa"/>
            <w:vAlign w:val="center"/>
          </w:tcPr>
          <w:p w14:paraId="534CEFA9" w14:textId="3F393D96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全国高等学校青年教师电工学课程教学竞赛</w:t>
            </w:r>
          </w:p>
        </w:tc>
      </w:tr>
      <w:tr w:rsidR="00EA3A80" w:rsidRPr="00CB1044" w14:paraId="02E2DA12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40D6751D" w14:textId="566FFAFC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7705" w:type="dxa"/>
            <w:vAlign w:val="center"/>
          </w:tcPr>
          <w:p w14:paraId="7E57A1B0" w14:textId="32C46863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全国《麻醉学》独立开课讲课比赛</w:t>
            </w:r>
          </w:p>
        </w:tc>
      </w:tr>
      <w:tr w:rsidR="00EA3A80" w:rsidRPr="00CB1044" w14:paraId="0B282F74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13C5CF79" w14:textId="0FA036C3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7705" w:type="dxa"/>
            <w:vAlign w:val="center"/>
          </w:tcPr>
          <w:p w14:paraId="26B50FB4" w14:textId="102390E1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全国高校城市地下空间工程专业青年教师讲课大赛</w:t>
            </w:r>
          </w:p>
        </w:tc>
      </w:tr>
      <w:tr w:rsidR="00EA3A80" w:rsidRPr="00CB1044" w14:paraId="29DCFCD2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4BD1EBF4" w14:textId="07AB269F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7705" w:type="dxa"/>
            <w:vAlign w:val="center"/>
          </w:tcPr>
          <w:p w14:paraId="4F55CE6D" w14:textId="5DDF3BD7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全国高等院校英语教师教学基本功大赛</w:t>
            </w:r>
          </w:p>
        </w:tc>
      </w:tr>
      <w:tr w:rsidR="00EA3A80" w:rsidRPr="00CB1044" w14:paraId="006E3CFC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673B42FA" w14:textId="1D219EDA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7705" w:type="dxa"/>
            <w:vAlign w:val="center"/>
          </w:tcPr>
          <w:p w14:paraId="67855080" w14:textId="170AD880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全国高校经管类实验教学案例大赛</w:t>
            </w:r>
          </w:p>
        </w:tc>
      </w:tr>
      <w:tr w:rsidR="00EA3A80" w:rsidRPr="00CB1044" w14:paraId="7B85A22E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25DCF6D4" w14:textId="4D5B2138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7705" w:type="dxa"/>
            <w:vAlign w:val="center"/>
          </w:tcPr>
          <w:p w14:paraId="28F5DF56" w14:textId="58AAACEC" w:rsidR="00EA3A80" w:rsidRPr="00CB1044" w:rsidRDefault="00EA3A80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全国医学影像专业青年教师教学基本功竞赛</w:t>
            </w:r>
          </w:p>
        </w:tc>
      </w:tr>
      <w:tr w:rsidR="00EA3A80" w:rsidRPr="00CB1044" w14:paraId="672CDF43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2B149CE5" w14:textId="3DC67647" w:rsidR="00EA3A80" w:rsidRPr="00CB1044" w:rsidRDefault="00EA3A80" w:rsidP="0092492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6</w:t>
            </w:r>
          </w:p>
        </w:tc>
        <w:tc>
          <w:tcPr>
            <w:tcW w:w="7705" w:type="dxa"/>
            <w:vAlign w:val="center"/>
          </w:tcPr>
          <w:p w14:paraId="50D3C4AC" w14:textId="5626E458" w:rsidR="00EA3A80" w:rsidRPr="00CB1044" w:rsidRDefault="0092492F" w:rsidP="0092492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全国大学青年教师地质课程教学比赛</w:t>
            </w:r>
          </w:p>
        </w:tc>
      </w:tr>
      <w:tr w:rsidR="00CB1044" w:rsidRPr="00CB1044" w14:paraId="02695DDC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77D069AC" w14:textId="00121D2E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7</w:t>
            </w:r>
          </w:p>
        </w:tc>
        <w:tc>
          <w:tcPr>
            <w:tcW w:w="7705" w:type="dxa"/>
            <w:vAlign w:val="center"/>
          </w:tcPr>
          <w:p w14:paraId="1172F68E" w14:textId="29D84C1C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全国基础力学青年教师讲课比赛</w:t>
            </w:r>
          </w:p>
        </w:tc>
      </w:tr>
      <w:tr w:rsidR="00CB1044" w:rsidRPr="00CB1044" w14:paraId="78F8B950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37FCA572" w14:textId="6CA8BCFB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8</w:t>
            </w:r>
          </w:p>
        </w:tc>
        <w:tc>
          <w:tcPr>
            <w:tcW w:w="7705" w:type="dxa"/>
            <w:vAlign w:val="center"/>
          </w:tcPr>
          <w:p w14:paraId="7263C7E6" w14:textId="69EC9CEB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全国高校混合式教学设计创新大赛</w:t>
            </w:r>
          </w:p>
        </w:tc>
      </w:tr>
      <w:tr w:rsidR="00CB1044" w:rsidRPr="00CB1044" w14:paraId="3B8988CF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511F44D9" w14:textId="24D84660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9</w:t>
            </w:r>
          </w:p>
        </w:tc>
        <w:tc>
          <w:tcPr>
            <w:tcW w:w="7705" w:type="dxa"/>
            <w:vAlign w:val="center"/>
          </w:tcPr>
          <w:p w14:paraId="37A1215C" w14:textId="354CDFE7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CB1044">
              <w:rPr>
                <w:rFonts w:ascii="微软雅黑" w:eastAsia="微软雅黑" w:hAnsi="微软雅黑"/>
                <w:sz w:val="24"/>
                <w:szCs w:val="24"/>
              </w:rPr>
              <w:t>西浦全国</w:t>
            </w:r>
            <w:proofErr w:type="gramEnd"/>
            <w:r w:rsidRPr="00CB1044">
              <w:rPr>
                <w:rFonts w:ascii="微软雅黑" w:eastAsia="微软雅黑" w:hAnsi="微软雅黑"/>
                <w:sz w:val="24"/>
                <w:szCs w:val="24"/>
              </w:rPr>
              <w:t>大学教学创新大赛</w:t>
            </w:r>
          </w:p>
        </w:tc>
      </w:tr>
      <w:tr w:rsidR="00CB1044" w:rsidRPr="00CB1044" w14:paraId="2939B548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06670665" w14:textId="4ECBCA2F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7705" w:type="dxa"/>
            <w:vAlign w:val="center"/>
          </w:tcPr>
          <w:p w14:paraId="396D17E0" w14:textId="61B7E06B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全国高校思想政治理论课教学展示活动</w:t>
            </w:r>
          </w:p>
        </w:tc>
      </w:tr>
      <w:tr w:rsidR="00CB1044" w:rsidRPr="00CB1044" w14:paraId="1C90DFB1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12FA990A" w14:textId="77BA53C6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7705" w:type="dxa"/>
            <w:vAlign w:val="center"/>
          </w:tcPr>
          <w:p w14:paraId="32CDCF27" w14:textId="662954FE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“高校辅导员年度人物”推选展示活动</w:t>
            </w:r>
          </w:p>
        </w:tc>
      </w:tr>
      <w:tr w:rsidR="00CB1044" w:rsidRPr="00CB1044" w14:paraId="7B282569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11B47964" w14:textId="6F8F9346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7705" w:type="dxa"/>
            <w:vAlign w:val="center"/>
          </w:tcPr>
          <w:p w14:paraId="53A1A447" w14:textId="5AAE723B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全国普通高等学校美术教育专业教师基本功展示</w:t>
            </w:r>
          </w:p>
        </w:tc>
      </w:tr>
      <w:tr w:rsidR="00CB1044" w:rsidRPr="00CB1044" w14:paraId="01188234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0AB4B89F" w14:textId="32BAE54B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7705" w:type="dxa"/>
            <w:vAlign w:val="center"/>
          </w:tcPr>
          <w:p w14:paraId="521B6C59" w14:textId="71613917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全国普通高等学校音乐教育专业教师基本功展示</w:t>
            </w:r>
          </w:p>
        </w:tc>
      </w:tr>
      <w:tr w:rsidR="00CB1044" w:rsidRPr="00CB1044" w14:paraId="5A1BB24E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19DADD4E" w14:textId="2D3231E5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7705" w:type="dxa"/>
            <w:vAlign w:val="center"/>
          </w:tcPr>
          <w:p w14:paraId="7C68C35D" w14:textId="26621954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信息化教学说课大赛</w:t>
            </w:r>
          </w:p>
        </w:tc>
      </w:tr>
      <w:tr w:rsidR="00CB1044" w:rsidRPr="00CB1044" w14:paraId="102758CD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067A29D9" w14:textId="1395AEB0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7705" w:type="dxa"/>
            <w:vAlign w:val="center"/>
          </w:tcPr>
          <w:p w14:paraId="17A42B8C" w14:textId="1C726CDB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全国数字创意教学技能大赛</w:t>
            </w:r>
          </w:p>
        </w:tc>
      </w:tr>
      <w:tr w:rsidR="00CB1044" w:rsidRPr="00CB1044" w14:paraId="46CB5E70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65873C74" w14:textId="794A371B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6</w:t>
            </w:r>
          </w:p>
        </w:tc>
        <w:tc>
          <w:tcPr>
            <w:tcW w:w="7705" w:type="dxa"/>
            <w:vAlign w:val="center"/>
          </w:tcPr>
          <w:p w14:paraId="102717DE" w14:textId="6CC6D005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全国高等学校外语课程</w:t>
            </w:r>
            <w:proofErr w:type="gramStart"/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思政教学</w:t>
            </w:r>
            <w:proofErr w:type="gramEnd"/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比赛</w:t>
            </w:r>
          </w:p>
        </w:tc>
      </w:tr>
      <w:tr w:rsidR="00CB1044" w:rsidRPr="00CB1044" w14:paraId="0938D770" w14:textId="77777777" w:rsidTr="0092492F">
        <w:trPr>
          <w:trHeight w:val="510"/>
        </w:trPr>
        <w:tc>
          <w:tcPr>
            <w:tcW w:w="817" w:type="dxa"/>
            <w:vAlign w:val="center"/>
          </w:tcPr>
          <w:p w14:paraId="3B0B5693" w14:textId="08793DBC" w:rsidR="00CB1044" w:rsidRPr="00CB1044" w:rsidRDefault="00CB1044" w:rsidP="00CB10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CB1044">
              <w:rPr>
                <w:rFonts w:ascii="微软雅黑" w:eastAsia="微软雅黑" w:hAnsi="微软雅黑"/>
                <w:sz w:val="24"/>
                <w:szCs w:val="24"/>
              </w:rPr>
              <w:t>7</w:t>
            </w:r>
          </w:p>
        </w:tc>
        <w:tc>
          <w:tcPr>
            <w:tcW w:w="7705" w:type="dxa"/>
            <w:vAlign w:val="center"/>
          </w:tcPr>
          <w:p w14:paraId="3D0523BD" w14:textId="0E2C8EFA" w:rsidR="00CB1044" w:rsidRPr="00CB1044" w:rsidRDefault="00CB1044" w:rsidP="00CB1044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B1044">
              <w:rPr>
                <w:rFonts w:ascii="微软雅黑" w:eastAsia="微软雅黑" w:hAnsi="微软雅黑"/>
                <w:sz w:val="24"/>
                <w:szCs w:val="24"/>
              </w:rPr>
              <w:t>全国高校数字艺术设计大赛(教师组</w:t>
            </w:r>
            <w:r w:rsidRPr="00CB1044">
              <w:rPr>
                <w:rFonts w:ascii="微软雅黑" w:eastAsia="微软雅黑" w:hAnsi="微软雅黑" w:hint="eastAsia"/>
                <w:sz w:val="24"/>
                <w:szCs w:val="24"/>
              </w:rPr>
              <w:t>)</w:t>
            </w:r>
          </w:p>
        </w:tc>
      </w:tr>
    </w:tbl>
    <w:p w14:paraId="596D9D88" w14:textId="77777777" w:rsidR="00EA3A80" w:rsidRPr="00CB1044" w:rsidRDefault="00EA3A80">
      <w:pPr>
        <w:rPr>
          <w:rFonts w:ascii="微软雅黑" w:eastAsia="微软雅黑" w:hAnsi="微软雅黑"/>
          <w:sz w:val="24"/>
          <w:szCs w:val="24"/>
        </w:rPr>
      </w:pPr>
    </w:p>
    <w:sectPr w:rsidR="00EA3A80" w:rsidRPr="00CB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3165" w14:textId="77777777" w:rsidR="006C37B5" w:rsidRDefault="006C37B5" w:rsidP="00CB1044">
      <w:r>
        <w:separator/>
      </w:r>
    </w:p>
  </w:endnote>
  <w:endnote w:type="continuationSeparator" w:id="0">
    <w:p w14:paraId="3EACB37B" w14:textId="77777777" w:rsidR="006C37B5" w:rsidRDefault="006C37B5" w:rsidP="00CB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7C83" w14:textId="77777777" w:rsidR="006C37B5" w:rsidRDefault="006C37B5" w:rsidP="00CB1044">
      <w:r>
        <w:separator/>
      </w:r>
    </w:p>
  </w:footnote>
  <w:footnote w:type="continuationSeparator" w:id="0">
    <w:p w14:paraId="71C5854A" w14:textId="77777777" w:rsidR="006C37B5" w:rsidRDefault="006C37B5" w:rsidP="00CB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A80"/>
    <w:rsid w:val="00040169"/>
    <w:rsid w:val="006C37B5"/>
    <w:rsid w:val="0085068E"/>
    <w:rsid w:val="0092492F"/>
    <w:rsid w:val="00C7453D"/>
    <w:rsid w:val="00CB1044"/>
    <w:rsid w:val="00E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6585"/>
  <w15:chartTrackingRefBased/>
  <w15:docId w15:val="{0C1794A6-9768-4C80-B82E-5C475AF7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10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1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581</Characters>
  <Application>Microsoft Office Word</Application>
  <DocSecurity>0</DocSecurity>
  <Lines>32</Lines>
  <Paragraphs>29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 依</dc:creator>
  <cp:keywords/>
  <dc:description/>
  <cp:lastModifiedBy>walker spike</cp:lastModifiedBy>
  <cp:revision>3</cp:revision>
  <dcterms:created xsi:type="dcterms:W3CDTF">2022-11-23T01:26:00Z</dcterms:created>
  <dcterms:modified xsi:type="dcterms:W3CDTF">2022-11-23T02:03:00Z</dcterms:modified>
</cp:coreProperties>
</file>