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3C04" w:rsidRDefault="008F064D">
      <w:pPr>
        <w:widowControl/>
        <w:numPr>
          <w:ilvl w:val="0"/>
          <w:numId w:val="1"/>
        </w:numPr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发表的学术论文</w:t>
      </w:r>
      <w:r w:rsidRPr="00260B45">
        <w:rPr>
          <w:rFonts w:ascii="宋体" w:eastAsia="宋体" w:hAnsi="宋体" w:cs="Dialog"/>
          <w:b/>
          <w:color w:val="FF0000"/>
          <w:sz w:val="18"/>
          <w:szCs w:val="24"/>
        </w:rPr>
        <w:t>（限填5</w:t>
      </w:r>
      <w:r w:rsidR="00260B45">
        <w:rPr>
          <w:rFonts w:ascii="宋体" w:eastAsia="宋体" w:hAnsi="宋体" w:cs="Dialog" w:hint="eastAsia"/>
          <w:b/>
          <w:color w:val="FF0000"/>
          <w:sz w:val="18"/>
          <w:szCs w:val="24"/>
        </w:rPr>
        <w:t>篇</w:t>
      </w:r>
      <w:r w:rsidRPr="00260B45">
        <w:rPr>
          <w:rFonts w:ascii="宋体" w:eastAsia="宋体" w:hAnsi="宋体" w:cs="Dialog" w:hint="eastAsia"/>
          <w:b/>
          <w:color w:val="FF0000"/>
          <w:sz w:val="18"/>
          <w:szCs w:val="24"/>
        </w:rPr>
        <w:t>，不含附表4基本业绩条件已填论文</w:t>
      </w:r>
      <w:r w:rsidRPr="00260B45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BD3C04">
        <w:trPr>
          <w:trHeight w:val="955"/>
        </w:trPr>
        <w:tc>
          <w:tcPr>
            <w:tcW w:w="429" w:type="dxa"/>
            <w:vAlign w:val="center"/>
          </w:tcPr>
          <w:p w:rsidR="00BD3C04" w:rsidRDefault="008F064D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val="554"/>
        </w:trPr>
        <w:tc>
          <w:tcPr>
            <w:tcW w:w="429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:rsidR="00BD3C04" w:rsidRDefault="008F064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1289" w:type="dxa"/>
            <w:vAlign w:val="center"/>
          </w:tcPr>
          <w:p w:rsidR="00BD3C04" w:rsidRDefault="008F064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254-7876</w:t>
            </w:r>
          </w:p>
        </w:tc>
        <w:tc>
          <w:tcPr>
            <w:tcW w:w="1002" w:type="dxa"/>
            <w:vAlign w:val="center"/>
          </w:tcPr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 w:cs="Dialog"/>
                <w:b/>
                <w:color w:val="FF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1/3</w:t>
            </w:r>
          </w:p>
        </w:tc>
        <w:tc>
          <w:tcPr>
            <w:tcW w:w="1145" w:type="dxa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</w:tr>
      <w:tr w:rsidR="00BD3C04">
        <w:trPr>
          <w:trHeight w:val="554"/>
        </w:trPr>
        <w:tc>
          <w:tcPr>
            <w:tcW w:w="429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BD3C04" w:rsidRDefault="00BD3C0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BD3C04" w:rsidRDefault="00BD3C0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D3C04">
        <w:trPr>
          <w:trHeight w:val="554"/>
        </w:trPr>
        <w:tc>
          <w:tcPr>
            <w:tcW w:w="429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BD3C04" w:rsidRDefault="00BD3C0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BD3C04" w:rsidRDefault="00BD3C0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BD3C04" w:rsidRDefault="00BD3C0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D3C04">
        <w:trPr>
          <w:trHeight w:val="980"/>
        </w:trPr>
        <w:tc>
          <w:tcPr>
            <w:tcW w:w="3437" w:type="dxa"/>
            <w:gridSpan w:val="3"/>
            <w:vAlign w:val="bottom"/>
          </w:tcPr>
          <w:p w:rsidR="00BD3C04" w:rsidRDefault="008F064D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:rsidR="00BD3C04" w:rsidRDefault="00BD3C04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BD3C04" w:rsidRDefault="008F064D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:rsidR="00BD3C04" w:rsidRDefault="008F064D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:rsidR="00BD3C04" w:rsidRDefault="008F064D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BD3C04" w:rsidRDefault="00BD3C04">
      <w:pPr>
        <w:rPr>
          <w:rFonts w:ascii="宋体" w:eastAsia="宋体" w:hAnsi="宋体"/>
          <w:b/>
          <w:color w:val="000000"/>
          <w:szCs w:val="21"/>
        </w:rPr>
      </w:pPr>
    </w:p>
    <w:p w:rsidR="00BD3C04" w:rsidRDefault="008F064D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2.科研项目</w:t>
      </w:r>
      <w:r w:rsidRPr="00260B45">
        <w:rPr>
          <w:rFonts w:ascii="宋体" w:eastAsia="宋体" w:hAnsi="宋体" w:cs="Dialog"/>
          <w:b/>
          <w:color w:val="FF0000"/>
          <w:sz w:val="18"/>
          <w:szCs w:val="24"/>
        </w:rPr>
        <w:t>（限填5项</w:t>
      </w:r>
      <w:r w:rsidRPr="00260B45">
        <w:rPr>
          <w:rFonts w:ascii="宋体" w:eastAsia="宋体" w:hAnsi="宋体" w:cs="Dialog" w:hint="eastAsia"/>
          <w:b/>
          <w:color w:val="FF0000"/>
          <w:sz w:val="18"/>
          <w:szCs w:val="24"/>
        </w:rPr>
        <w:t>，不含附表4基本业绩条件已填项目</w:t>
      </w:r>
      <w:r w:rsidRPr="00260B45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BD3C04">
        <w:trPr>
          <w:trHeight w:val="745"/>
        </w:trPr>
        <w:tc>
          <w:tcPr>
            <w:tcW w:w="454" w:type="dxa"/>
            <w:vAlign w:val="center"/>
          </w:tcPr>
          <w:p w:rsidR="00BD3C04" w:rsidRDefault="008F064D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val="567"/>
        </w:trPr>
        <w:tc>
          <w:tcPr>
            <w:tcW w:w="45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567"/>
        </w:trPr>
        <w:tc>
          <w:tcPr>
            <w:tcW w:w="45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BD3C04">
        <w:trPr>
          <w:trHeight w:val="1375"/>
        </w:trPr>
        <w:tc>
          <w:tcPr>
            <w:tcW w:w="3402" w:type="dxa"/>
            <w:gridSpan w:val="3"/>
            <w:vAlign w:val="bottom"/>
          </w:tcPr>
          <w:p w:rsidR="00BD3C04" w:rsidRDefault="008F064D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:rsidR="00BD3C04" w:rsidRDefault="00BD3C04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BD3C04" w:rsidRDefault="008F064D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BD3C04" w:rsidRDefault="008F064D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BD3C04" w:rsidRDefault="008F064D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:rsidR="00BD3C04" w:rsidRDefault="008F064D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BD3C04" w:rsidRDefault="00BD3C04">
      <w:pPr>
        <w:rPr>
          <w:rFonts w:ascii="宋体" w:eastAsia="宋体" w:hAnsi="宋体"/>
          <w:b/>
          <w:color w:val="000000"/>
          <w:szCs w:val="21"/>
        </w:rPr>
      </w:pPr>
    </w:p>
    <w:p w:rsidR="00260B45" w:rsidRDefault="00260B45">
      <w:pPr>
        <w:widowControl/>
        <w:jc w:val="left"/>
        <w:rPr>
          <w:rFonts w:ascii="宋体" w:eastAsia="宋体" w:hAnsi="宋体"/>
          <w:b/>
          <w:color w:val="000000"/>
          <w:sz w:val="24"/>
          <w:szCs w:val="24"/>
        </w:rPr>
      </w:pPr>
      <w:r>
        <w:rPr>
          <w:rFonts w:ascii="宋体" w:eastAsia="宋体" w:hAnsi="宋体"/>
          <w:b/>
          <w:color w:val="000000"/>
          <w:sz w:val="24"/>
          <w:szCs w:val="24"/>
        </w:rPr>
        <w:lastRenderedPageBreak/>
        <w:br w:type="page"/>
      </w:r>
    </w:p>
    <w:p w:rsidR="00BD3C04" w:rsidRDefault="008F064D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3.科研成果奖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740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BD3C04">
        <w:trPr>
          <w:trHeight w:val="680"/>
          <w:jc w:val="center"/>
        </w:trPr>
        <w:tc>
          <w:tcPr>
            <w:tcW w:w="534" w:type="dxa"/>
            <w:vAlign w:val="center"/>
          </w:tcPr>
          <w:p w:rsidR="00BD3C04" w:rsidRDefault="008F064D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9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val="680"/>
          <w:jc w:val="center"/>
        </w:trPr>
        <w:tc>
          <w:tcPr>
            <w:tcW w:w="53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:rsidR="00BD3C04" w:rsidRDefault="008F064D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:rsidR="00BD3C04" w:rsidRDefault="008F064D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:rsidR="00BD3C04" w:rsidRDefault="008F064D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:rsidR="00BD3C04" w:rsidRDefault="008F064D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:rsidR="00BD3C04" w:rsidRDefault="008F064D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:rsidR="00BD3C04" w:rsidRDefault="008F064D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BD3C04" w:rsidRDefault="00BD3C0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BD3C04" w:rsidRDefault="00BD3C0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BD3C04">
        <w:trPr>
          <w:trHeight w:val="583"/>
          <w:jc w:val="center"/>
        </w:trPr>
        <w:tc>
          <w:tcPr>
            <w:tcW w:w="53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:rsidR="00BD3C04" w:rsidRDefault="00BD3C04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:rsidR="00BD3C04" w:rsidRDefault="00BD3C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BD3C04" w:rsidRDefault="00BD3C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D3C04" w:rsidRDefault="00BD3C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D3C04" w:rsidRDefault="00BD3C04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BD3C04" w:rsidRDefault="00BD3C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  <w:vAlign w:val="center"/>
          </w:tcPr>
          <w:p w:rsidR="00BD3C04" w:rsidRDefault="00BD3C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BD3C04" w:rsidRDefault="00BD3C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758"/>
          <w:jc w:val="center"/>
        </w:trPr>
        <w:tc>
          <w:tcPr>
            <w:tcW w:w="14740" w:type="dxa"/>
            <w:gridSpan w:val="9"/>
            <w:vAlign w:val="bottom"/>
          </w:tcPr>
          <w:p w:rsidR="00BD3C04" w:rsidRDefault="008F064D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BD3C04" w:rsidRDefault="00BD3C04">
      <w:pPr>
        <w:rPr>
          <w:rFonts w:ascii="宋体" w:eastAsia="宋体" w:hAnsi="宋体" w:cs="Dialog"/>
          <w:szCs w:val="21"/>
        </w:rPr>
      </w:pPr>
    </w:p>
    <w:p w:rsidR="00BD3C04" w:rsidRDefault="008F064D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7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273"/>
      </w:tblGrid>
      <w:tr w:rsidR="00BD3C04">
        <w:trPr>
          <w:trHeight w:hRule="exact" w:val="721"/>
        </w:trPr>
        <w:tc>
          <w:tcPr>
            <w:tcW w:w="474" w:type="dxa"/>
            <w:vAlign w:val="center"/>
          </w:tcPr>
          <w:p w:rsidR="00BD3C04" w:rsidRDefault="008F064D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3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hRule="exact" w:val="505"/>
        </w:trPr>
        <w:tc>
          <w:tcPr>
            <w:tcW w:w="47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276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如：第一主编</w:t>
            </w:r>
          </w:p>
        </w:tc>
        <w:tc>
          <w:tcPr>
            <w:tcW w:w="2410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559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D3C04" w:rsidRDefault="00BD3C04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BD3C04">
        <w:trPr>
          <w:trHeight w:hRule="exact" w:val="505"/>
        </w:trPr>
        <w:tc>
          <w:tcPr>
            <w:tcW w:w="474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D3C04" w:rsidRDefault="00BD3C04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BD3C04">
        <w:trPr>
          <w:trHeight w:hRule="exact" w:val="699"/>
        </w:trPr>
        <w:tc>
          <w:tcPr>
            <w:tcW w:w="14740" w:type="dxa"/>
            <w:gridSpan w:val="8"/>
            <w:vAlign w:val="bottom"/>
          </w:tcPr>
          <w:p w:rsidR="00BD3C04" w:rsidRDefault="008F064D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BD3C04" w:rsidRDefault="00BD3C04">
      <w:pPr>
        <w:rPr>
          <w:rFonts w:ascii="宋体" w:eastAsia="宋体" w:hAnsi="宋体"/>
          <w:b/>
          <w:color w:val="000000"/>
          <w:szCs w:val="21"/>
        </w:rPr>
      </w:pPr>
    </w:p>
    <w:p w:rsidR="00BD3C04" w:rsidRDefault="008F064D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 xml:space="preserve">5.作为第一完成人取得的发明专利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BD3C04">
        <w:trPr>
          <w:trHeight w:val="90"/>
        </w:trPr>
        <w:tc>
          <w:tcPr>
            <w:tcW w:w="421" w:type="dxa"/>
            <w:vAlign w:val="center"/>
          </w:tcPr>
          <w:p w:rsidR="00BD3C04" w:rsidRDefault="008F064D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val="502"/>
        </w:trPr>
        <w:tc>
          <w:tcPr>
            <w:tcW w:w="421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BD3C04" w:rsidRDefault="00BD3C04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565"/>
        </w:trPr>
        <w:tc>
          <w:tcPr>
            <w:tcW w:w="421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448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681"/>
        </w:trPr>
        <w:tc>
          <w:tcPr>
            <w:tcW w:w="14662" w:type="dxa"/>
            <w:gridSpan w:val="7"/>
            <w:vAlign w:val="bottom"/>
          </w:tcPr>
          <w:p w:rsidR="00BD3C04" w:rsidRDefault="008F064D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BD3C04" w:rsidRDefault="008F064D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6.参编标准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BD3C04">
        <w:trPr>
          <w:trHeight w:val="701"/>
        </w:trPr>
        <w:tc>
          <w:tcPr>
            <w:tcW w:w="490" w:type="dxa"/>
            <w:vAlign w:val="center"/>
          </w:tcPr>
          <w:p w:rsidR="00BD3C04" w:rsidRDefault="008F06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val="557"/>
        </w:trPr>
        <w:tc>
          <w:tcPr>
            <w:tcW w:w="490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557"/>
        </w:trPr>
        <w:tc>
          <w:tcPr>
            <w:tcW w:w="490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809"/>
        </w:trPr>
        <w:tc>
          <w:tcPr>
            <w:tcW w:w="14596" w:type="dxa"/>
            <w:gridSpan w:val="9"/>
            <w:vAlign w:val="bottom"/>
          </w:tcPr>
          <w:p w:rsidR="00BD3C04" w:rsidRDefault="008F064D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BD3C04" w:rsidRDefault="00BD3C04">
      <w:pPr>
        <w:widowControl/>
        <w:jc w:val="left"/>
        <w:rPr>
          <w:rFonts w:ascii="宋体" w:eastAsia="宋体" w:hAnsi="宋体"/>
          <w:b/>
          <w:sz w:val="24"/>
        </w:rPr>
      </w:pPr>
    </w:p>
    <w:p w:rsidR="00BD3C04" w:rsidRDefault="008F064D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7.以第一完成人实现成果转化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BD3C04">
        <w:trPr>
          <w:trHeight w:val="680"/>
        </w:trPr>
        <w:tc>
          <w:tcPr>
            <w:tcW w:w="490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val="567"/>
        </w:trPr>
        <w:tc>
          <w:tcPr>
            <w:tcW w:w="490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D3C04" w:rsidRDefault="008F064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BD3C04" w:rsidRDefault="00BD3C04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567"/>
        </w:trPr>
        <w:tc>
          <w:tcPr>
            <w:tcW w:w="490" w:type="dxa"/>
            <w:vAlign w:val="center"/>
          </w:tcPr>
          <w:p w:rsidR="00BD3C04" w:rsidRDefault="008F064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927"/>
        </w:trPr>
        <w:tc>
          <w:tcPr>
            <w:tcW w:w="3397" w:type="dxa"/>
            <w:gridSpan w:val="3"/>
            <w:vAlign w:val="bottom"/>
          </w:tcPr>
          <w:p w:rsidR="00BD3C04" w:rsidRDefault="008F064D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:rsidR="00BD3C04" w:rsidRDefault="008F064D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:rsidR="00BD3C04" w:rsidRDefault="008F064D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BD3C04" w:rsidRDefault="00BD3C04">
      <w:pPr>
        <w:rPr>
          <w:rFonts w:ascii="宋体" w:eastAsia="宋体" w:hAnsi="宋体"/>
          <w:b/>
          <w:color w:val="000000"/>
          <w:szCs w:val="21"/>
        </w:rPr>
      </w:pPr>
    </w:p>
    <w:p w:rsidR="00BD3C04" w:rsidRDefault="008F064D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8.以主要执笔人撰写咨询报告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BD3C04">
        <w:trPr>
          <w:trHeight w:val="701"/>
        </w:trPr>
        <w:tc>
          <w:tcPr>
            <w:tcW w:w="490" w:type="dxa"/>
            <w:vAlign w:val="center"/>
          </w:tcPr>
          <w:p w:rsidR="00BD3C04" w:rsidRDefault="008F06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val="557"/>
        </w:trPr>
        <w:tc>
          <w:tcPr>
            <w:tcW w:w="490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763"/>
        </w:trPr>
        <w:tc>
          <w:tcPr>
            <w:tcW w:w="14596" w:type="dxa"/>
            <w:gridSpan w:val="8"/>
            <w:vAlign w:val="bottom"/>
          </w:tcPr>
          <w:p w:rsidR="00BD3C04" w:rsidRDefault="008F064D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:rsidR="00BD3C04" w:rsidRDefault="008F064D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9.特邀学术报告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BD3C04">
        <w:trPr>
          <w:trHeight w:val="701"/>
        </w:trPr>
        <w:tc>
          <w:tcPr>
            <w:tcW w:w="490" w:type="dxa"/>
            <w:vAlign w:val="center"/>
          </w:tcPr>
          <w:p w:rsidR="00BD3C04" w:rsidRDefault="008F06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val="557"/>
        </w:trPr>
        <w:tc>
          <w:tcPr>
            <w:tcW w:w="490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809"/>
        </w:trPr>
        <w:tc>
          <w:tcPr>
            <w:tcW w:w="14596" w:type="dxa"/>
            <w:gridSpan w:val="9"/>
            <w:vAlign w:val="bottom"/>
          </w:tcPr>
          <w:p w:rsidR="00BD3C04" w:rsidRDefault="008F064D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BD3C04" w:rsidRDefault="00BD3C04">
      <w:pPr>
        <w:rPr>
          <w:rFonts w:ascii="宋体" w:eastAsia="宋体" w:hAnsi="宋体"/>
          <w:b/>
          <w:color w:val="000000"/>
          <w:szCs w:val="21"/>
        </w:rPr>
      </w:pPr>
    </w:p>
    <w:p w:rsidR="00BD3C04" w:rsidRDefault="008F064D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10.新方法/新工艺/新装备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BD3C04">
        <w:trPr>
          <w:trHeight w:val="701"/>
        </w:trPr>
        <w:tc>
          <w:tcPr>
            <w:tcW w:w="490" w:type="dxa"/>
            <w:vAlign w:val="center"/>
          </w:tcPr>
          <w:p w:rsidR="00BD3C04" w:rsidRDefault="008F06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D3C04" w:rsidRDefault="008F064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D3C04">
        <w:trPr>
          <w:trHeight w:val="557"/>
        </w:trPr>
        <w:tc>
          <w:tcPr>
            <w:tcW w:w="490" w:type="dxa"/>
            <w:vAlign w:val="center"/>
          </w:tcPr>
          <w:p w:rsidR="00BD3C04" w:rsidRDefault="008F064D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D3C04" w:rsidRDefault="00BD3C0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D3C04" w:rsidRDefault="00BD3C0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BD3C04">
        <w:trPr>
          <w:trHeight w:val="809"/>
        </w:trPr>
        <w:tc>
          <w:tcPr>
            <w:tcW w:w="14596" w:type="dxa"/>
            <w:gridSpan w:val="9"/>
            <w:vAlign w:val="bottom"/>
          </w:tcPr>
          <w:p w:rsidR="00BD3C04" w:rsidRDefault="008F064D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BD3C04" w:rsidRDefault="00BD3C04">
      <w:pPr>
        <w:rPr>
          <w:rFonts w:ascii="宋体" w:eastAsia="宋体" w:hAnsi="宋体"/>
          <w:b/>
          <w:color w:val="000000"/>
          <w:szCs w:val="21"/>
        </w:rPr>
      </w:pPr>
    </w:p>
    <w:p w:rsidR="00BD3C04" w:rsidRDefault="008F064D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11.在人才培养、科学研究、文化传承、社会服务方面产生重要影响的其他成果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BD3C04">
        <w:trPr>
          <w:trHeight w:val="2048"/>
        </w:trPr>
        <w:tc>
          <w:tcPr>
            <w:tcW w:w="14722" w:type="dxa"/>
            <w:gridSpan w:val="2"/>
          </w:tcPr>
          <w:p w:rsidR="00BD3C04" w:rsidRDefault="008F064D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BD3C04">
        <w:trPr>
          <w:trHeight w:val="984"/>
        </w:trPr>
        <w:tc>
          <w:tcPr>
            <w:tcW w:w="3964" w:type="dxa"/>
            <w:vAlign w:val="bottom"/>
          </w:tcPr>
          <w:p w:rsidR="00BD3C04" w:rsidRDefault="008F064D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:rsidR="00BD3C04" w:rsidRDefault="00BD3C04">
            <w:pPr>
              <w:widowControl/>
              <w:ind w:firstLineChars="3100" w:firstLine="6820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</w:p>
          <w:p w:rsidR="00BD3C04" w:rsidRDefault="008F064D">
            <w:pPr>
              <w:widowControl/>
              <w:ind w:firstLineChars="88" w:firstLine="197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申请人所在单位已备案的自选代表性成果库要求</w:t>
            </w:r>
          </w:p>
          <w:p w:rsidR="00BD3C04" w:rsidRDefault="008F064D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BD3C04" w:rsidRDefault="00BD3C04">
      <w:pPr>
        <w:rPr>
          <w:rFonts w:ascii="宋体" w:eastAsia="宋体" w:hAnsi="宋体"/>
          <w:b/>
          <w:sz w:val="24"/>
        </w:rPr>
      </w:pPr>
    </w:p>
    <w:sectPr w:rsidR="00BD3C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77F9" w:rsidRDefault="007277F9">
      <w:r>
        <w:separator/>
      </w:r>
    </w:p>
  </w:endnote>
  <w:endnote w:type="continuationSeparator" w:id="0">
    <w:p w:rsidR="007277F9" w:rsidRDefault="0072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7250" w:rsidRDefault="006172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7250" w:rsidRDefault="0061725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7250" w:rsidRDefault="006172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77F9" w:rsidRDefault="007277F9">
      <w:r>
        <w:separator/>
      </w:r>
    </w:p>
  </w:footnote>
  <w:footnote w:type="continuationSeparator" w:id="0">
    <w:p w:rsidR="007277F9" w:rsidRDefault="00727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D3C04" w:rsidRDefault="007277F9">
    <w:pPr>
      <w:pStyle w:val="a7"/>
    </w:pPr>
    <w:r>
      <w:pict w14:anchorId="05FDCB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2068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D3C04" w:rsidRDefault="008F064D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：其他代表性成果-科学研究（提交科学技术发展研究院审核）</w:t>
    </w:r>
  </w:p>
  <w:p w:rsidR="00BD3C04" w:rsidRDefault="007277F9">
    <w:r>
      <w:pict w14:anchorId="76DA38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20685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D3C04" w:rsidRDefault="007277F9">
    <w:pPr>
      <w:pStyle w:val="a7"/>
    </w:pPr>
    <w:r>
      <w:pict w14:anchorId="7BA027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2068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7FBE18"/>
    <w:multiLevelType w:val="singleLevel"/>
    <w:tmpl w:val="F67FBE1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89644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434C"/>
    <w:rsid w:val="000A69AF"/>
    <w:rsid w:val="000F6E6E"/>
    <w:rsid w:val="00111E6A"/>
    <w:rsid w:val="001545F7"/>
    <w:rsid w:val="001E555F"/>
    <w:rsid w:val="001F6633"/>
    <w:rsid w:val="00220DDA"/>
    <w:rsid w:val="00234323"/>
    <w:rsid w:val="00257C2A"/>
    <w:rsid w:val="00260B45"/>
    <w:rsid w:val="0026509C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E584B"/>
    <w:rsid w:val="004347E5"/>
    <w:rsid w:val="00441BFD"/>
    <w:rsid w:val="004B2DE0"/>
    <w:rsid w:val="00506E12"/>
    <w:rsid w:val="005427B0"/>
    <w:rsid w:val="0055409B"/>
    <w:rsid w:val="00562FFE"/>
    <w:rsid w:val="00596AAA"/>
    <w:rsid w:val="00597E2E"/>
    <w:rsid w:val="005D1D2E"/>
    <w:rsid w:val="005D79D3"/>
    <w:rsid w:val="005E1A16"/>
    <w:rsid w:val="005E7D7B"/>
    <w:rsid w:val="005F1521"/>
    <w:rsid w:val="00605428"/>
    <w:rsid w:val="00615DE9"/>
    <w:rsid w:val="00617250"/>
    <w:rsid w:val="00620E52"/>
    <w:rsid w:val="00641D0C"/>
    <w:rsid w:val="006562DC"/>
    <w:rsid w:val="006D0168"/>
    <w:rsid w:val="006F68BA"/>
    <w:rsid w:val="007277F9"/>
    <w:rsid w:val="00743D19"/>
    <w:rsid w:val="00777EC3"/>
    <w:rsid w:val="007A451A"/>
    <w:rsid w:val="007C1BEF"/>
    <w:rsid w:val="007D2A00"/>
    <w:rsid w:val="00811168"/>
    <w:rsid w:val="00856219"/>
    <w:rsid w:val="00873036"/>
    <w:rsid w:val="00877196"/>
    <w:rsid w:val="00883E7E"/>
    <w:rsid w:val="008A4738"/>
    <w:rsid w:val="008B7B9E"/>
    <w:rsid w:val="008F064D"/>
    <w:rsid w:val="00900385"/>
    <w:rsid w:val="00900CBF"/>
    <w:rsid w:val="009354A6"/>
    <w:rsid w:val="00940037"/>
    <w:rsid w:val="009869CA"/>
    <w:rsid w:val="009A6D77"/>
    <w:rsid w:val="009B569B"/>
    <w:rsid w:val="009C102C"/>
    <w:rsid w:val="009C4F2A"/>
    <w:rsid w:val="009D2BBB"/>
    <w:rsid w:val="009D6E2B"/>
    <w:rsid w:val="009E2ABD"/>
    <w:rsid w:val="009F6E7A"/>
    <w:rsid w:val="00A26FCB"/>
    <w:rsid w:val="00A35464"/>
    <w:rsid w:val="00AB5A5B"/>
    <w:rsid w:val="00B32D7D"/>
    <w:rsid w:val="00B57B8C"/>
    <w:rsid w:val="00B87631"/>
    <w:rsid w:val="00BA3D25"/>
    <w:rsid w:val="00BD3C04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E02DEB"/>
    <w:rsid w:val="00E133A6"/>
    <w:rsid w:val="00E253E4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075E47"/>
    <w:rsid w:val="703B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7CDA69B8-F607-4638-8DA4-7BBF1AF9DA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11</cp:revision>
  <cp:lastPrinted>2022-01-17T07:33:00Z</cp:lastPrinted>
  <dcterms:created xsi:type="dcterms:W3CDTF">2022-10-09T01:35:00Z</dcterms:created>
  <dcterms:modified xsi:type="dcterms:W3CDTF">2024-07-03T02:43:00Z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