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FC2D31" w14:paraId="0880E996" w14:textId="77777777">
        <w:trPr>
          <w:trHeight w:val="737"/>
          <w:jc w:val="center"/>
        </w:trPr>
        <w:tc>
          <w:tcPr>
            <w:tcW w:w="9614" w:type="dxa"/>
            <w:vAlign w:val="center"/>
          </w:tcPr>
          <w:p w14:paraId="11627075" w14:textId="77777777" w:rsidR="00FC2D31" w:rsidRDefault="004B0A72">
            <w:pPr>
              <w:jc w:val="center"/>
              <w:rPr>
                <w:rFonts w:ascii="方正小标宋简体" w:eastAsia="方正小标宋简体" w:hAnsi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t>任现职以来工作总结</w:t>
            </w:r>
            <w:r>
              <w:rPr>
                <w:rFonts w:ascii="方正小标宋简体" w:eastAsia="方正小标宋简体" w:hAnsi="Times New Roman" w:cs="Times New Roman" w:hint="eastAsia"/>
                <w:kern w:val="0"/>
                <w:sz w:val="24"/>
                <w:szCs w:val="24"/>
              </w:rPr>
              <w:t>（限600字）</w:t>
            </w:r>
          </w:p>
        </w:tc>
      </w:tr>
      <w:tr w:rsidR="00FC2D31" w14:paraId="72A7D60B" w14:textId="77777777">
        <w:trPr>
          <w:trHeight w:val="557"/>
          <w:jc w:val="center"/>
        </w:trPr>
        <w:tc>
          <w:tcPr>
            <w:tcW w:w="9614" w:type="dxa"/>
            <w:vAlign w:val="center"/>
          </w:tcPr>
          <w:p w14:paraId="548DD1FE" w14:textId="77777777" w:rsidR="00FC2D31" w:rsidRDefault="004B0A7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1.人才培养成效</w:t>
            </w:r>
          </w:p>
          <w:p w14:paraId="5FBDE772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1364E904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214C07CF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7CD4635E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7AF4FED0" w14:textId="77777777" w:rsidR="00FC2D31" w:rsidRDefault="004B0A7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2.科研成果</w:t>
            </w:r>
          </w:p>
          <w:p w14:paraId="23E06089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71E41BB1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570750C8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4EB2EFAF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41A1DD0C" w14:textId="77777777" w:rsidR="00FC2D31" w:rsidRDefault="004B0A7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3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国际合作与交流</w:t>
            </w:r>
          </w:p>
          <w:p w14:paraId="79A9F258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07C303C5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5F746253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0EECE81E" w14:textId="77777777" w:rsidR="00FC2D31" w:rsidRDefault="004B0A7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4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.最新科研成果反哺教学情况</w:t>
            </w:r>
          </w:p>
          <w:p w14:paraId="319171D5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33C8D54B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3AAB5AB7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5AC3E85C" w14:textId="77777777" w:rsidR="00FC2D31" w:rsidRDefault="004B0A7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5.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存在问题与不足</w:t>
            </w:r>
          </w:p>
          <w:p w14:paraId="28B5EF02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669EF48B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7B186A02" w14:textId="77777777" w:rsidR="00FC2D31" w:rsidRDefault="004B0A72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 w:themeColor="text1"/>
                <w:kern w:val="0"/>
                <w:sz w:val="28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lastRenderedPageBreak/>
              <w:t>申报拟聘教师岗位的工作思路与规划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（限</w:t>
            </w:r>
            <w:r>
              <w:rPr>
                <w:rFonts w:ascii="方正小标宋简体" w:eastAsia="方正小标宋简体" w:hAnsi="宋体"/>
                <w:kern w:val="0"/>
                <w:sz w:val="24"/>
                <w:szCs w:val="24"/>
              </w:rPr>
              <w:t>500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字）</w:t>
            </w:r>
          </w:p>
        </w:tc>
      </w:tr>
      <w:tr w:rsidR="00FC2D31" w14:paraId="3D55B75F" w14:textId="77777777">
        <w:trPr>
          <w:trHeight w:val="585"/>
          <w:jc w:val="center"/>
        </w:trPr>
        <w:tc>
          <w:tcPr>
            <w:tcW w:w="9614" w:type="dxa"/>
          </w:tcPr>
          <w:p w14:paraId="2BCB6600" w14:textId="77777777" w:rsidR="00FC2D31" w:rsidRDefault="004B0A7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lastRenderedPageBreak/>
              <w:t>职业发展思路：</w:t>
            </w:r>
          </w:p>
          <w:p w14:paraId="3514C72C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7929AD29" w14:textId="77777777" w:rsidR="00FC2D31" w:rsidRDefault="004B0A7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1.人才培养规划</w:t>
            </w:r>
          </w:p>
          <w:p w14:paraId="4EE4F75A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40F22278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24212937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2736F1BB" w14:textId="77777777" w:rsidR="00FC2D31" w:rsidRDefault="004B0A7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2.学术研究规划</w:t>
            </w:r>
          </w:p>
          <w:p w14:paraId="01E4691B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32A0DFF1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60BBDDB1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14:paraId="2234C889" w14:textId="77777777" w:rsidR="00FC2D31" w:rsidRDefault="004B0A7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3.团队建设规划（人才引育规划）</w:t>
            </w:r>
          </w:p>
          <w:p w14:paraId="5DFE0590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75283E53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14:paraId="23EBEE44" w14:textId="77777777" w:rsidR="00FC2D31" w:rsidRDefault="004B0A72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国际合作与交流规划</w:t>
            </w:r>
          </w:p>
          <w:p w14:paraId="2D2060C6" w14:textId="77777777" w:rsidR="00FC2D31" w:rsidRDefault="00FC2D31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4"/>
                <w:szCs w:val="21"/>
              </w:rPr>
            </w:pPr>
          </w:p>
          <w:p w14:paraId="4E2D5D00" w14:textId="77777777" w:rsidR="00FC2D31" w:rsidRDefault="00FC2D31">
            <w:pPr>
              <w:widowControl/>
              <w:spacing w:line="560" w:lineRule="exact"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</w:p>
        </w:tc>
      </w:tr>
      <w:tr w:rsidR="00FC2D31" w14:paraId="07169762" w14:textId="77777777" w:rsidTr="00001C83">
        <w:trPr>
          <w:trHeight w:val="2749"/>
          <w:jc w:val="center"/>
        </w:trPr>
        <w:tc>
          <w:tcPr>
            <w:tcW w:w="9614" w:type="dxa"/>
            <w:vAlign w:val="center"/>
          </w:tcPr>
          <w:p w14:paraId="1C688058" w14:textId="77777777" w:rsidR="00FC2D31" w:rsidRDefault="004B0A72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本人郑重承诺：</w:t>
            </w:r>
          </w:p>
          <w:p w14:paraId="701078B9" w14:textId="77777777" w:rsidR="00FC2D31" w:rsidRDefault="004B0A72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在本次专业技术职务晋升中，本人所提供的各类材料、填写的内容符合文件要求，真实、准确、有效。如有提供或填写虚假、失实的内容，本人自愿按有关规定接受处理，承担由此产生的一切后果。</w:t>
            </w:r>
          </w:p>
          <w:p w14:paraId="42F4395C" w14:textId="77777777" w:rsidR="00FC2D31" w:rsidRDefault="004B0A72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若本人通过此次专业技术职务评审，本人自愿签订新聘岗位的聘任合同并完成相应岗位任务。如有违反，本人自愿承担由此产生的一切后果。</w:t>
            </w:r>
          </w:p>
          <w:p w14:paraId="2E49447B" w14:textId="77777777" w:rsidR="00FC2D31" w:rsidRDefault="00FC2D31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</w:p>
          <w:p w14:paraId="4BD4F627" w14:textId="77777777" w:rsidR="00FC2D31" w:rsidRDefault="004B0A72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                                      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（本人签字）</w:t>
            </w:r>
          </w:p>
          <w:p w14:paraId="43F41D58" w14:textId="77777777" w:rsidR="00FC2D31" w:rsidRDefault="004B0A72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年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月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日</w:t>
            </w:r>
          </w:p>
        </w:tc>
      </w:tr>
    </w:tbl>
    <w:p w14:paraId="08BA38FC" w14:textId="77777777" w:rsidR="00FC2D31" w:rsidRDefault="00FC2D31">
      <w:pPr>
        <w:rPr>
          <w:sz w:val="6"/>
        </w:rPr>
      </w:pPr>
    </w:p>
    <w:sectPr w:rsidR="00FC2D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545EC" w14:textId="77777777" w:rsidR="009D3809" w:rsidRDefault="009D3809">
      <w:r>
        <w:separator/>
      </w:r>
    </w:p>
  </w:endnote>
  <w:endnote w:type="continuationSeparator" w:id="0">
    <w:p w14:paraId="510FEF5F" w14:textId="77777777" w:rsidR="009D3809" w:rsidRDefault="009D3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FangSong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D6A91" w14:textId="77777777" w:rsidR="00001C83" w:rsidRDefault="00001C8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2A82E" w14:textId="77777777" w:rsidR="00001C83" w:rsidRDefault="00001C83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6492E" w14:textId="77777777" w:rsidR="00001C83" w:rsidRDefault="00001C8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8E77F" w14:textId="77777777" w:rsidR="009D3809" w:rsidRDefault="009D3809">
      <w:r>
        <w:separator/>
      </w:r>
    </w:p>
  </w:footnote>
  <w:footnote w:type="continuationSeparator" w:id="0">
    <w:p w14:paraId="4B1559EA" w14:textId="77777777" w:rsidR="009D3809" w:rsidRDefault="009D3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F445" w14:textId="17F13D97" w:rsidR="00FC2D31" w:rsidRDefault="009D3809">
    <w:pPr>
      <w:pStyle w:val="a5"/>
    </w:pPr>
    <w:r>
      <w:pict w14:anchorId="1CD489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839110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A5478" w14:textId="019B56D1" w:rsidR="00FC2D31" w:rsidRDefault="009D3809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3F5E4E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839111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B01710">
      <w:rPr>
        <w:rFonts w:ascii="宋体" w:eastAsia="宋体" w:hAnsi="宋体" w:hint="eastAsia"/>
        <w:sz w:val="21"/>
        <w:szCs w:val="21"/>
      </w:rPr>
      <w:t>附表</w:t>
    </w:r>
    <w:r w:rsidR="00B01710">
      <w:rPr>
        <w:rFonts w:ascii="宋体" w:eastAsia="宋体" w:hAnsi="宋体"/>
        <w:sz w:val="21"/>
        <w:szCs w:val="21"/>
      </w:rPr>
      <w:t>2</w:t>
    </w:r>
    <w:r w:rsidR="00B01710">
      <w:rPr>
        <w:rFonts w:ascii="宋体" w:eastAsia="宋体" w:hAnsi="宋体" w:hint="eastAsia"/>
        <w:sz w:val="21"/>
        <w:szCs w:val="21"/>
      </w:rPr>
      <w:t>：工作总结与拟聘岗位工作思路及规划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EB23A" w14:textId="6FF79201" w:rsidR="00FC2D31" w:rsidRDefault="009D3809">
    <w:pPr>
      <w:pStyle w:val="a5"/>
    </w:pPr>
    <w:r>
      <w:pict w14:anchorId="07A911D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839109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01C83"/>
    <w:rsid w:val="0002687C"/>
    <w:rsid w:val="00065E82"/>
    <w:rsid w:val="000B47F7"/>
    <w:rsid w:val="00145A17"/>
    <w:rsid w:val="0020323A"/>
    <w:rsid w:val="00206017"/>
    <w:rsid w:val="00257C2A"/>
    <w:rsid w:val="002A4031"/>
    <w:rsid w:val="002F6F86"/>
    <w:rsid w:val="00325367"/>
    <w:rsid w:val="003435A1"/>
    <w:rsid w:val="004B0A72"/>
    <w:rsid w:val="005F741A"/>
    <w:rsid w:val="00602DB3"/>
    <w:rsid w:val="00606590"/>
    <w:rsid w:val="00661E1F"/>
    <w:rsid w:val="00786C36"/>
    <w:rsid w:val="00802A5E"/>
    <w:rsid w:val="00806A81"/>
    <w:rsid w:val="00955105"/>
    <w:rsid w:val="009D3809"/>
    <w:rsid w:val="00A0270B"/>
    <w:rsid w:val="00A0460B"/>
    <w:rsid w:val="00A467E8"/>
    <w:rsid w:val="00AF5F2E"/>
    <w:rsid w:val="00B01710"/>
    <w:rsid w:val="00B05385"/>
    <w:rsid w:val="00B3278D"/>
    <w:rsid w:val="00BA56CF"/>
    <w:rsid w:val="00BD73A7"/>
    <w:rsid w:val="00BE0928"/>
    <w:rsid w:val="00C307C5"/>
    <w:rsid w:val="00C90045"/>
    <w:rsid w:val="00D87DA0"/>
    <w:rsid w:val="00DA3D39"/>
    <w:rsid w:val="00DD0BAD"/>
    <w:rsid w:val="00E86209"/>
    <w:rsid w:val="00F843A2"/>
    <w:rsid w:val="00F86B07"/>
    <w:rsid w:val="00FB311E"/>
    <w:rsid w:val="00FC2D31"/>
    <w:rsid w:val="5C68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B16553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22</cp:revision>
  <cp:lastPrinted>2022-01-23T07:43:00Z</cp:lastPrinted>
  <dcterms:created xsi:type="dcterms:W3CDTF">2022-01-17T02:10:00Z</dcterms:created>
  <dcterms:modified xsi:type="dcterms:W3CDTF">2024-07-03T06:37:00Z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