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10103" w14:textId="77777777" w:rsidR="00A8522D" w:rsidRDefault="00B62324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D04EF9" w:rsidRPr="00310352">
        <w:rPr>
          <w:rFonts w:ascii="宋体" w:eastAsia="宋体" w:hAnsi="宋体" w:hint="eastAsia"/>
          <w:b/>
          <w:color w:val="FF0000"/>
          <w:sz w:val="18"/>
          <w:szCs w:val="21"/>
        </w:rPr>
        <w:t>（</w:t>
      </w:r>
      <w:proofErr w:type="gramStart"/>
      <w:r w:rsidR="00D04EF9" w:rsidRPr="00310352">
        <w:rPr>
          <w:rFonts w:ascii="宋体" w:eastAsia="宋体" w:hAnsi="宋体" w:hint="eastAsia"/>
          <w:b/>
          <w:color w:val="FF0000"/>
          <w:sz w:val="18"/>
          <w:szCs w:val="21"/>
        </w:rPr>
        <w:t>限填3项</w:t>
      </w:r>
      <w:proofErr w:type="gramEnd"/>
      <w:r w:rsidR="00D04EF9" w:rsidRPr="00310352">
        <w:rPr>
          <w:rFonts w:ascii="宋体" w:eastAsia="宋体" w:hAnsi="宋体" w:hint="eastAsia"/>
          <w:b/>
          <w:color w:val="FF0000"/>
          <w:sz w:val="18"/>
          <w:szCs w:val="21"/>
        </w:rPr>
        <w:t>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A8522D" w14:paraId="34DC7EB1" w14:textId="77777777">
        <w:trPr>
          <w:trHeight w:val="680"/>
        </w:trPr>
        <w:tc>
          <w:tcPr>
            <w:tcW w:w="454" w:type="dxa"/>
            <w:vAlign w:val="center"/>
          </w:tcPr>
          <w:p w14:paraId="581079E6" w14:textId="77777777" w:rsidR="00A8522D" w:rsidRDefault="00B62324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14:paraId="0B215409" w14:textId="77777777" w:rsidR="00A8522D" w:rsidRDefault="00B62324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14:paraId="18A18AD4" w14:textId="77777777" w:rsidR="00A8522D" w:rsidRDefault="00B62324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14:paraId="0857AB47" w14:textId="77777777" w:rsidR="00A8522D" w:rsidRDefault="00B62324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14:paraId="2652887A" w14:textId="77777777" w:rsidR="00A8522D" w:rsidRDefault="00B623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14:paraId="474A8750" w14:textId="77777777" w:rsidR="00A8522D" w:rsidRDefault="00B623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14:paraId="1135DD7C" w14:textId="77777777" w:rsidR="00A8522D" w:rsidRDefault="00B623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14:paraId="5A7E9438" w14:textId="77777777" w:rsidR="00A8522D" w:rsidRDefault="00B623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14:paraId="45090EB2" w14:textId="77777777" w:rsidR="00A8522D" w:rsidRDefault="00B623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0785A127" w14:textId="77777777" w:rsidR="00A8522D" w:rsidRDefault="00B623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2C840A85" w14:textId="77777777" w:rsidR="00A8522D" w:rsidRDefault="00B623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60945061" w14:textId="77777777" w:rsidR="00A8522D" w:rsidRDefault="00B623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8522D" w14:paraId="4D073321" w14:textId="77777777">
        <w:trPr>
          <w:trHeight w:val="567"/>
        </w:trPr>
        <w:tc>
          <w:tcPr>
            <w:tcW w:w="454" w:type="dxa"/>
            <w:vAlign w:val="center"/>
          </w:tcPr>
          <w:p w14:paraId="09F523E5" w14:textId="77777777" w:rsidR="00A8522D" w:rsidRDefault="00B62324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14:paraId="1C6EC8A2" w14:textId="77777777" w:rsidR="00A8522D" w:rsidRDefault="00B6232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14:paraId="6113AA6B" w14:textId="77777777" w:rsidR="00A8522D" w:rsidRDefault="00B6232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14:paraId="4A7DB438" w14:textId="77777777" w:rsidR="00A8522D" w:rsidRDefault="00B6232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如：国家重点研发计划项目课题</w:t>
            </w:r>
          </w:p>
        </w:tc>
        <w:tc>
          <w:tcPr>
            <w:tcW w:w="709" w:type="dxa"/>
            <w:vAlign w:val="center"/>
          </w:tcPr>
          <w:p w14:paraId="5377B105" w14:textId="77777777" w:rsidR="00A8522D" w:rsidRDefault="00B62324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14:paraId="31CEDD24" w14:textId="77777777" w:rsidR="00A8522D" w:rsidRDefault="00B62324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14:paraId="68067D20" w14:textId="77777777" w:rsidR="00A8522D" w:rsidRDefault="00A8522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BFB26AA" w14:textId="77777777" w:rsidR="00A8522D" w:rsidRDefault="00A8522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A8522D" w14:paraId="13950172" w14:textId="77777777">
        <w:trPr>
          <w:trHeight w:val="567"/>
        </w:trPr>
        <w:tc>
          <w:tcPr>
            <w:tcW w:w="454" w:type="dxa"/>
            <w:vAlign w:val="center"/>
          </w:tcPr>
          <w:p w14:paraId="28415DFE" w14:textId="77777777" w:rsidR="00A8522D" w:rsidRDefault="00B6232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14:paraId="6EBFAD6A" w14:textId="77777777" w:rsidR="00A8522D" w:rsidRDefault="00B6232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14:paraId="4A6CBB09" w14:textId="77777777" w:rsidR="00A8522D" w:rsidRDefault="00B6232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14:paraId="4850281A" w14:textId="77777777" w:rsidR="00A8522D" w:rsidRDefault="00B6232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国家自然科学基金青年项目</w:t>
            </w:r>
          </w:p>
        </w:tc>
        <w:tc>
          <w:tcPr>
            <w:tcW w:w="709" w:type="dxa"/>
            <w:vAlign w:val="center"/>
          </w:tcPr>
          <w:p w14:paraId="461F537F" w14:textId="77777777" w:rsidR="00A8522D" w:rsidRDefault="00B6232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B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14:paraId="3AD3181D" w14:textId="77777777" w:rsidR="00A8522D" w:rsidRDefault="00B6232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万</w:t>
            </w:r>
          </w:p>
        </w:tc>
        <w:tc>
          <w:tcPr>
            <w:tcW w:w="1276" w:type="dxa"/>
            <w:vAlign w:val="center"/>
          </w:tcPr>
          <w:p w14:paraId="4F50D65E" w14:textId="77777777" w:rsidR="00A8522D" w:rsidRDefault="00A8522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B3CB913" w14:textId="77777777" w:rsidR="00A8522D" w:rsidRDefault="00A8522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8522D" w14:paraId="2C40CAF5" w14:textId="77777777">
        <w:trPr>
          <w:trHeight w:val="624"/>
        </w:trPr>
        <w:tc>
          <w:tcPr>
            <w:tcW w:w="14459" w:type="dxa"/>
            <w:gridSpan w:val="8"/>
            <w:vAlign w:val="bottom"/>
          </w:tcPr>
          <w:p w14:paraId="47A8A7F9" w14:textId="77777777" w:rsidR="00A8522D" w:rsidRDefault="00B62324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14:paraId="4CB6E821" w14:textId="77777777" w:rsidR="00A8522D" w:rsidRDefault="00A8522D">
      <w:pPr>
        <w:widowControl/>
        <w:jc w:val="left"/>
        <w:rPr>
          <w:rFonts w:ascii="宋体" w:eastAsia="宋体" w:hAnsi="宋体"/>
          <w:b/>
          <w:sz w:val="24"/>
        </w:rPr>
      </w:pPr>
    </w:p>
    <w:p w14:paraId="1FF40CA3" w14:textId="77777777" w:rsidR="00A8522D" w:rsidRDefault="00B62324">
      <w:pPr>
        <w:widowControl/>
        <w:jc w:val="left"/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D04EF9" w:rsidRPr="00310352">
        <w:rPr>
          <w:rFonts w:ascii="宋体" w:eastAsia="宋体" w:hAnsi="宋体" w:hint="eastAsia"/>
          <w:b/>
          <w:color w:val="FF0000"/>
          <w:sz w:val="18"/>
          <w:szCs w:val="21"/>
        </w:rPr>
        <w:t>（</w:t>
      </w:r>
      <w:proofErr w:type="gramStart"/>
      <w:r w:rsidR="00D04EF9" w:rsidRPr="00310352">
        <w:rPr>
          <w:rFonts w:ascii="宋体" w:eastAsia="宋体" w:hAnsi="宋体" w:hint="eastAsia"/>
          <w:b/>
          <w:color w:val="FF0000"/>
          <w:sz w:val="18"/>
          <w:szCs w:val="21"/>
        </w:rPr>
        <w:t>限填</w:t>
      </w:r>
      <w:r w:rsidR="00D04EF9" w:rsidRPr="00310352">
        <w:rPr>
          <w:rFonts w:ascii="宋体" w:eastAsia="宋体" w:hAnsi="宋体"/>
          <w:b/>
          <w:color w:val="FF0000"/>
          <w:sz w:val="18"/>
          <w:szCs w:val="21"/>
        </w:rPr>
        <w:t>5</w:t>
      </w:r>
      <w:r w:rsidR="00D04EF9" w:rsidRPr="00310352">
        <w:rPr>
          <w:rFonts w:ascii="宋体" w:eastAsia="宋体" w:hAnsi="宋体" w:hint="eastAsia"/>
          <w:b/>
          <w:color w:val="FF0000"/>
          <w:sz w:val="18"/>
          <w:szCs w:val="21"/>
        </w:rPr>
        <w:t>篇</w:t>
      </w:r>
      <w:proofErr w:type="gramEnd"/>
      <w:r w:rsidR="00D04EF9" w:rsidRPr="00310352">
        <w:rPr>
          <w:rFonts w:ascii="宋体" w:eastAsia="宋体" w:hAnsi="宋体" w:hint="eastAsia"/>
          <w:b/>
          <w:color w:val="FF0000"/>
          <w:sz w:val="18"/>
          <w:szCs w:val="21"/>
        </w:rPr>
        <w:t>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A8522D" w14:paraId="22A84383" w14:textId="77777777">
        <w:trPr>
          <w:trHeight w:val="737"/>
        </w:trPr>
        <w:tc>
          <w:tcPr>
            <w:tcW w:w="454" w:type="dxa"/>
            <w:vAlign w:val="center"/>
          </w:tcPr>
          <w:p w14:paraId="70958A1A" w14:textId="77777777" w:rsidR="00A8522D" w:rsidRDefault="00B623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14:paraId="33DFECD3" w14:textId="77777777" w:rsidR="00A8522D" w:rsidRDefault="00B62324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14:paraId="308D2B5A" w14:textId="77777777" w:rsidR="00A8522D" w:rsidRDefault="00B62324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14:paraId="32C4E739" w14:textId="77777777" w:rsidR="00A8522D" w:rsidRDefault="00B623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14:paraId="46E75324" w14:textId="77777777" w:rsidR="00A8522D" w:rsidRDefault="00B62324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14:paraId="336D7953" w14:textId="77777777" w:rsidR="00A8522D" w:rsidRDefault="00B62324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14:paraId="09D4388D" w14:textId="77777777" w:rsidR="00A8522D" w:rsidRDefault="00B623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14:paraId="2D8A3312" w14:textId="77777777" w:rsidR="00A8522D" w:rsidRDefault="00B62324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14:paraId="29D5F5B5" w14:textId="77777777" w:rsidR="00A8522D" w:rsidRDefault="00B623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14:paraId="103FF520" w14:textId="77777777" w:rsidR="00A8522D" w:rsidRDefault="00B623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14:paraId="00AB9456" w14:textId="77777777" w:rsidR="00A8522D" w:rsidRDefault="00B623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14:paraId="51665433" w14:textId="77777777" w:rsidR="00A8522D" w:rsidRDefault="00B623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14:paraId="5DB901C4" w14:textId="77777777" w:rsidR="00A8522D" w:rsidRDefault="00B623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14:paraId="1D85AE52" w14:textId="77777777" w:rsidR="00A8522D" w:rsidRDefault="00B62324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14:paraId="2C7D4BC5" w14:textId="77777777" w:rsidR="00A8522D" w:rsidRDefault="00B62324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14:paraId="5DD07F15" w14:textId="77777777" w:rsidR="00A8522D" w:rsidRDefault="00B62324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A8522D" w14:paraId="7305A9C3" w14:textId="77777777">
        <w:trPr>
          <w:trHeight w:val="567"/>
        </w:trPr>
        <w:tc>
          <w:tcPr>
            <w:tcW w:w="454" w:type="dxa"/>
            <w:vAlign w:val="center"/>
          </w:tcPr>
          <w:p w14:paraId="2C32CE3C" w14:textId="77777777" w:rsidR="00A8522D" w:rsidRDefault="00B6232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14:paraId="341E9EE0" w14:textId="77777777" w:rsidR="00A8522D" w:rsidRDefault="00B62324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14:paraId="15C1D15E" w14:textId="77777777" w:rsidR="00A8522D" w:rsidRDefault="00B6232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14:paraId="4789BC65" w14:textId="77777777" w:rsidR="00A8522D" w:rsidRDefault="00B6232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14:paraId="0A0D3FD8" w14:textId="77777777" w:rsidR="00A8522D" w:rsidRDefault="00B62324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14:paraId="3956EA15" w14:textId="77777777" w:rsidR="00A8522D" w:rsidRDefault="00B6232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14:paraId="565EEC56" w14:textId="77777777" w:rsidR="00A8522D" w:rsidRDefault="00B62324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14:paraId="129D8EBD" w14:textId="77777777" w:rsidR="00A8522D" w:rsidRDefault="00A8522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179A6ED" w14:textId="77777777" w:rsidR="00A8522D" w:rsidRDefault="00A8522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8522D" w14:paraId="47791FA2" w14:textId="77777777">
        <w:trPr>
          <w:trHeight w:val="567"/>
        </w:trPr>
        <w:tc>
          <w:tcPr>
            <w:tcW w:w="454" w:type="dxa"/>
            <w:vAlign w:val="center"/>
          </w:tcPr>
          <w:p w14:paraId="3B4E8B9C" w14:textId="77777777" w:rsidR="00A8522D" w:rsidRDefault="00B62324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14:paraId="4F4EBD8E" w14:textId="77777777" w:rsidR="00A8522D" w:rsidRDefault="00A8522D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14:paraId="1ACAE148" w14:textId="77777777" w:rsidR="00A8522D" w:rsidRDefault="00A8522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14:paraId="743141D2" w14:textId="77777777" w:rsidR="00A8522D" w:rsidRDefault="00A8522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0B71E1C" w14:textId="77777777" w:rsidR="00A8522D" w:rsidRDefault="00A8522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C0AE5B9" w14:textId="77777777" w:rsidR="00A8522D" w:rsidRDefault="00B62324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963" w:type="dxa"/>
          </w:tcPr>
          <w:p w14:paraId="391BC3F9" w14:textId="77777777" w:rsidR="00A8522D" w:rsidRDefault="00A8522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939F228" w14:textId="77777777" w:rsidR="00A8522D" w:rsidRDefault="00A8522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3F0BEC68" w14:textId="77777777" w:rsidR="00A8522D" w:rsidRDefault="00A8522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A8522D" w14:paraId="23CB0136" w14:textId="77777777">
        <w:trPr>
          <w:trHeight w:val="624"/>
        </w:trPr>
        <w:tc>
          <w:tcPr>
            <w:tcW w:w="14459" w:type="dxa"/>
            <w:gridSpan w:val="9"/>
            <w:vAlign w:val="bottom"/>
          </w:tcPr>
          <w:p w14:paraId="0CBF5921" w14:textId="77777777" w:rsidR="00A8522D" w:rsidRDefault="00B62324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14:paraId="3DFA2D43" w14:textId="77777777" w:rsidR="00A8522D" w:rsidRDefault="00A8522D">
      <w:pPr>
        <w:widowControl/>
        <w:jc w:val="left"/>
        <w:rPr>
          <w:rFonts w:ascii="宋体" w:eastAsia="宋体" w:hAnsi="宋体"/>
          <w:b/>
          <w:sz w:val="24"/>
        </w:rPr>
      </w:pPr>
    </w:p>
    <w:p w14:paraId="41A74978" w14:textId="77777777" w:rsidR="00A8522D" w:rsidRDefault="00B62324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14:paraId="49BA4A2C" w14:textId="77777777" w:rsidR="00A8522D" w:rsidRDefault="00B62324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项、B类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14:paraId="0ABC6210" w14:textId="77777777" w:rsidR="00A8522D" w:rsidRDefault="00B62324">
      <w:pPr>
        <w:spacing w:line="300" w:lineRule="auto"/>
        <w:ind w:firstLineChars="800" w:firstLine="1680"/>
        <w:rPr>
          <w:rFonts w:ascii="宋体" w:eastAsia="宋体" w:hAnsi="宋体" w:cs="Dialog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/>
          <w:szCs w:val="21"/>
          <w:vertAlign w:val="superscript"/>
        </w:rPr>
        <w:t>*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14:paraId="4F44BBC4" w14:textId="6E1D5ED2" w:rsidR="00A8522D" w:rsidRDefault="00B62324">
      <w:pPr>
        <w:spacing w:line="300" w:lineRule="auto"/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 xml:space="preserve">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p w14:paraId="1AE43D53" w14:textId="00042719" w:rsidR="00A8522D" w:rsidRDefault="00B62324">
      <w:pPr>
        <w:ind w:firstLineChars="1700" w:firstLine="3584"/>
        <w:rPr>
          <w:rFonts w:ascii="宋体" w:eastAsia="宋体" w:hAnsi="宋体" w:cs="宋体"/>
          <w:b/>
          <w:color w:val="000000"/>
          <w:szCs w:val="21"/>
          <w:u w:val="single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>科研院负责人签字（盖章）</w:t>
      </w:r>
      <w:bookmarkStart w:id="0" w:name="_GoBack"/>
      <w:bookmarkEnd w:id="0"/>
      <w:r>
        <w:rPr>
          <w:rFonts w:ascii="宋体" w:eastAsia="宋体" w:hAnsi="宋体" w:cs="宋体" w:hint="eastAsia"/>
          <w:b/>
          <w:color w:val="000000"/>
          <w:szCs w:val="21"/>
        </w:rPr>
        <w:t>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14:paraId="363C8C38" w14:textId="77777777" w:rsidR="00656C44" w:rsidRDefault="00656C44" w:rsidP="00656C44">
      <w:pPr>
        <w:ind w:firstLineChars="810" w:firstLine="1701"/>
        <w:rPr>
          <w:rFonts w:ascii="宋体" w:eastAsia="宋体" w:hAnsi="宋体" w:cs="Times New Roman"/>
          <w:color w:val="000000"/>
          <w:szCs w:val="21"/>
        </w:rPr>
      </w:pPr>
    </w:p>
    <w:p w14:paraId="3A5CA02E" w14:textId="5C409FBA" w:rsidR="00656C44" w:rsidRDefault="00656C44" w:rsidP="00656C44">
      <w:pPr>
        <w:ind w:firstLineChars="810" w:firstLine="1701"/>
        <w:rPr>
          <w:rFonts w:ascii="宋体" w:eastAsia="宋体" w:hAnsi="宋体" w:hint="eastAsia"/>
          <w:b/>
          <w:sz w:val="24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副教授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  <w:r>
        <w:rPr>
          <w:rFonts w:ascii="宋体" w:eastAsia="宋体" w:hAnsi="宋体" w:cs="宋体" w:hint="eastAsia"/>
          <w:color w:val="000000"/>
          <w:szCs w:val="21"/>
        </w:rPr>
        <w:t xml:space="preserve">  </w:t>
      </w:r>
    </w:p>
    <w:sectPr w:rsidR="00656C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ECF78" w14:textId="77777777" w:rsidR="005E5D77" w:rsidRDefault="005E5D77">
      <w:r>
        <w:separator/>
      </w:r>
    </w:p>
  </w:endnote>
  <w:endnote w:type="continuationSeparator" w:id="0">
    <w:p w14:paraId="7D996583" w14:textId="77777777" w:rsidR="005E5D77" w:rsidRDefault="005E5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91A488" w14:textId="77777777" w:rsidR="0029381E" w:rsidRDefault="0029381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1D804" w14:textId="77777777" w:rsidR="0029381E" w:rsidRDefault="0029381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61F1B" w14:textId="77777777" w:rsidR="0029381E" w:rsidRDefault="0029381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64FCB" w14:textId="77777777" w:rsidR="005E5D77" w:rsidRDefault="005E5D77">
      <w:r>
        <w:separator/>
      </w:r>
    </w:p>
  </w:footnote>
  <w:footnote w:type="continuationSeparator" w:id="0">
    <w:p w14:paraId="29F1F442" w14:textId="77777777" w:rsidR="005E5D77" w:rsidRDefault="005E5D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DC4110" w14:textId="2A89E463" w:rsidR="00A8522D" w:rsidRDefault="005E5D77">
    <w:pPr>
      <w:pStyle w:val="a7"/>
    </w:pPr>
    <w:r>
      <w:pict w14:anchorId="070B85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24285" o:spid="_x0000_s2051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FF40B" w14:textId="77777777" w:rsidR="00A8522D" w:rsidRDefault="00B62324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：基本业绩条件（提交科学技术发展研究院审核）</w:t>
    </w:r>
  </w:p>
  <w:p w14:paraId="52223538" w14:textId="49476426" w:rsidR="00A8522D" w:rsidRDefault="005E5D77">
    <w:r>
      <w:pict w14:anchorId="52D9CF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24286" o:spid="_x0000_s2050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28BFB" w14:textId="0D7F6EE2" w:rsidR="00A8522D" w:rsidRDefault="005E5D77">
    <w:pPr>
      <w:pStyle w:val="a7"/>
    </w:pPr>
    <w:r>
      <w:pict w14:anchorId="6CCD9A7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24284" o:spid="_x0000_s2049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F6E6E"/>
    <w:rsid w:val="00111E6A"/>
    <w:rsid w:val="001545F7"/>
    <w:rsid w:val="00165374"/>
    <w:rsid w:val="001B5B81"/>
    <w:rsid w:val="001C7603"/>
    <w:rsid w:val="001F6633"/>
    <w:rsid w:val="00220DDA"/>
    <w:rsid w:val="00257C2A"/>
    <w:rsid w:val="0026509C"/>
    <w:rsid w:val="0029381E"/>
    <w:rsid w:val="002F4B10"/>
    <w:rsid w:val="00310352"/>
    <w:rsid w:val="00316936"/>
    <w:rsid w:val="00325C0E"/>
    <w:rsid w:val="00351515"/>
    <w:rsid w:val="00364C28"/>
    <w:rsid w:val="00397DFD"/>
    <w:rsid w:val="003A0D50"/>
    <w:rsid w:val="004347E5"/>
    <w:rsid w:val="00441BFD"/>
    <w:rsid w:val="004972E0"/>
    <w:rsid w:val="004B2DE0"/>
    <w:rsid w:val="00506E12"/>
    <w:rsid w:val="0054111A"/>
    <w:rsid w:val="0055409B"/>
    <w:rsid w:val="00582420"/>
    <w:rsid w:val="00596AAA"/>
    <w:rsid w:val="00597E2E"/>
    <w:rsid w:val="005D1D2E"/>
    <w:rsid w:val="005E1A16"/>
    <w:rsid w:val="005E5D77"/>
    <w:rsid w:val="005F1521"/>
    <w:rsid w:val="00605428"/>
    <w:rsid w:val="00641D0C"/>
    <w:rsid w:val="006562DC"/>
    <w:rsid w:val="00656C44"/>
    <w:rsid w:val="00684A9B"/>
    <w:rsid w:val="006A7D4F"/>
    <w:rsid w:val="00777EC3"/>
    <w:rsid w:val="008013C4"/>
    <w:rsid w:val="00802A5E"/>
    <w:rsid w:val="00811168"/>
    <w:rsid w:val="00873036"/>
    <w:rsid w:val="00877196"/>
    <w:rsid w:val="00883E7E"/>
    <w:rsid w:val="008A0A10"/>
    <w:rsid w:val="008A4738"/>
    <w:rsid w:val="008B7B9E"/>
    <w:rsid w:val="008E7509"/>
    <w:rsid w:val="00900385"/>
    <w:rsid w:val="00900CBF"/>
    <w:rsid w:val="009354A6"/>
    <w:rsid w:val="00940037"/>
    <w:rsid w:val="009A6D77"/>
    <w:rsid w:val="009C102C"/>
    <w:rsid w:val="009D2BBB"/>
    <w:rsid w:val="009E2ABD"/>
    <w:rsid w:val="009F6E7A"/>
    <w:rsid w:val="00A35464"/>
    <w:rsid w:val="00A8522D"/>
    <w:rsid w:val="00AB0E3F"/>
    <w:rsid w:val="00AD68E3"/>
    <w:rsid w:val="00AF74AA"/>
    <w:rsid w:val="00B32D7D"/>
    <w:rsid w:val="00B57B8C"/>
    <w:rsid w:val="00B62324"/>
    <w:rsid w:val="00B710A9"/>
    <w:rsid w:val="00B87631"/>
    <w:rsid w:val="00BA3D25"/>
    <w:rsid w:val="00C42D6F"/>
    <w:rsid w:val="00C4527E"/>
    <w:rsid w:val="00C54FDD"/>
    <w:rsid w:val="00CB162E"/>
    <w:rsid w:val="00CF5A57"/>
    <w:rsid w:val="00D04EF9"/>
    <w:rsid w:val="00D1184D"/>
    <w:rsid w:val="00D307F2"/>
    <w:rsid w:val="00D50854"/>
    <w:rsid w:val="00D51FD7"/>
    <w:rsid w:val="00DE33A3"/>
    <w:rsid w:val="00E02DEB"/>
    <w:rsid w:val="00E133A6"/>
    <w:rsid w:val="00E16294"/>
    <w:rsid w:val="00E54645"/>
    <w:rsid w:val="00E944FB"/>
    <w:rsid w:val="00EC5905"/>
    <w:rsid w:val="00EE47B6"/>
    <w:rsid w:val="00F21F39"/>
    <w:rsid w:val="00F4435A"/>
    <w:rsid w:val="00F60B31"/>
    <w:rsid w:val="00FB1D7F"/>
    <w:rsid w:val="00FC165F"/>
    <w:rsid w:val="00FD2EEB"/>
    <w:rsid w:val="00FD6814"/>
    <w:rsid w:val="00FF4188"/>
    <w:rsid w:val="72C9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5B8E34B0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31D45A-F529-4840-B37B-BF319DFCF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26</cp:revision>
  <cp:lastPrinted>2022-01-17T07:33:00Z</cp:lastPrinted>
  <dcterms:created xsi:type="dcterms:W3CDTF">2022-10-08T06:58:00Z</dcterms:created>
  <dcterms:modified xsi:type="dcterms:W3CDTF">2024-07-04T02:42:00Z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