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80C3F" w14:textId="77777777" w:rsidR="00185C7F" w:rsidRDefault="002B10D6">
      <w:pPr>
        <w:widowControl/>
        <w:numPr>
          <w:ilvl w:val="0"/>
          <w:numId w:val="1"/>
        </w:numPr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发表的学术论文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，不含附表4基本业绩条件已填论文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2213"/>
        <w:gridCol w:w="795"/>
        <w:gridCol w:w="2720"/>
        <w:gridCol w:w="3150"/>
        <w:gridCol w:w="1289"/>
        <w:gridCol w:w="1002"/>
        <w:gridCol w:w="859"/>
        <w:gridCol w:w="1145"/>
        <w:gridCol w:w="1149"/>
      </w:tblGrid>
      <w:tr w:rsidR="00185C7F" w14:paraId="283FC8C6" w14:textId="77777777">
        <w:trPr>
          <w:trHeight w:val="955"/>
        </w:trPr>
        <w:tc>
          <w:tcPr>
            <w:tcW w:w="429" w:type="dxa"/>
            <w:vAlign w:val="center"/>
          </w:tcPr>
          <w:p w14:paraId="289A8D1A" w14:textId="77777777" w:rsidR="00185C7F" w:rsidRDefault="002B10D6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213" w:type="dxa"/>
            <w:vAlign w:val="center"/>
          </w:tcPr>
          <w:p w14:paraId="4C23EB79" w14:textId="77777777" w:rsidR="00185C7F" w:rsidRDefault="002B10D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190D504F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(本人加粗，第一作者加下划线，通讯作者标*）</w:t>
            </w:r>
          </w:p>
        </w:tc>
        <w:tc>
          <w:tcPr>
            <w:tcW w:w="3515" w:type="dxa"/>
            <w:gridSpan w:val="2"/>
            <w:vAlign w:val="center"/>
          </w:tcPr>
          <w:p w14:paraId="2ECEA7E3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150" w:type="dxa"/>
            <w:vAlign w:val="center"/>
          </w:tcPr>
          <w:p w14:paraId="490B8A5A" w14:textId="77777777" w:rsidR="00185C7F" w:rsidRDefault="002B10D6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5AC78532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6"/>
                <w:szCs w:val="21"/>
              </w:rPr>
              <w:t>（名称、发表年月、卷期号、页码）</w:t>
            </w:r>
          </w:p>
        </w:tc>
        <w:tc>
          <w:tcPr>
            <w:tcW w:w="1289" w:type="dxa"/>
            <w:vAlign w:val="center"/>
          </w:tcPr>
          <w:p w14:paraId="334DBB96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48223CF6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1002" w:type="dxa"/>
            <w:vAlign w:val="center"/>
          </w:tcPr>
          <w:p w14:paraId="6489908B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0C7B02E9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859" w:type="dxa"/>
            <w:vAlign w:val="center"/>
          </w:tcPr>
          <w:p w14:paraId="662B5306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271CF7BB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145" w:type="dxa"/>
            <w:vAlign w:val="center"/>
          </w:tcPr>
          <w:p w14:paraId="1D587FA7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725DE6A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49" w:type="dxa"/>
            <w:vAlign w:val="center"/>
          </w:tcPr>
          <w:p w14:paraId="32D283EA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511B8811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6924B858" w14:textId="77777777">
        <w:trPr>
          <w:trHeight w:val="554"/>
        </w:trPr>
        <w:tc>
          <w:tcPr>
            <w:tcW w:w="429" w:type="dxa"/>
            <w:vAlign w:val="center"/>
          </w:tcPr>
          <w:p w14:paraId="32060A2E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213" w:type="dxa"/>
            <w:vAlign w:val="center"/>
          </w:tcPr>
          <w:p w14:paraId="2CC14DAB" w14:textId="77777777" w:rsidR="00185C7F" w:rsidRDefault="002B10D6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3515" w:type="dxa"/>
            <w:gridSpan w:val="2"/>
            <w:vAlign w:val="center"/>
          </w:tcPr>
          <w:p w14:paraId="0ECD737D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3150" w:type="dxa"/>
            <w:vAlign w:val="center"/>
          </w:tcPr>
          <w:p w14:paraId="7AD43821" w14:textId="77777777" w:rsidR="00185C7F" w:rsidRDefault="002B10D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18"/>
                <w:szCs w:val="18"/>
              </w:rPr>
              <w:t>Vehicle System Dynamics, 2017,8; 55(8):101-122</w:t>
            </w:r>
          </w:p>
        </w:tc>
        <w:tc>
          <w:tcPr>
            <w:tcW w:w="1289" w:type="dxa"/>
            <w:vAlign w:val="center"/>
          </w:tcPr>
          <w:p w14:paraId="3A7A5342" w14:textId="77777777" w:rsidR="00185C7F" w:rsidRDefault="002B10D6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254-7876</w:t>
            </w:r>
          </w:p>
        </w:tc>
        <w:tc>
          <w:tcPr>
            <w:tcW w:w="1002" w:type="dxa"/>
            <w:vAlign w:val="center"/>
          </w:tcPr>
          <w:p w14:paraId="01D8DBD4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 w:cs="Dialog"/>
                <w:b/>
                <w:color w:val="FF0000"/>
                <w:kern w:val="0"/>
                <w:sz w:val="22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A/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A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22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18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b/>
                <w:color w:val="FF0000"/>
                <w:kern w:val="0"/>
                <w:sz w:val="18"/>
                <w:szCs w:val="21"/>
              </w:rPr>
              <w:t>/C/其他</w:t>
            </w:r>
          </w:p>
        </w:tc>
        <w:tc>
          <w:tcPr>
            <w:tcW w:w="859" w:type="dxa"/>
            <w:vAlign w:val="center"/>
          </w:tcPr>
          <w:p w14:paraId="7776071D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1/3</w:t>
            </w:r>
          </w:p>
        </w:tc>
        <w:tc>
          <w:tcPr>
            <w:tcW w:w="1145" w:type="dxa"/>
            <w:vAlign w:val="center"/>
          </w:tcPr>
          <w:p w14:paraId="05FBDF19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  <w:tc>
          <w:tcPr>
            <w:tcW w:w="1149" w:type="dxa"/>
            <w:vAlign w:val="center"/>
          </w:tcPr>
          <w:p w14:paraId="2AAA7A5B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18"/>
                <w:szCs w:val="20"/>
              </w:rPr>
            </w:pPr>
          </w:p>
        </w:tc>
      </w:tr>
      <w:tr w:rsidR="00185C7F" w14:paraId="1850D254" w14:textId="77777777">
        <w:trPr>
          <w:trHeight w:val="554"/>
        </w:trPr>
        <w:tc>
          <w:tcPr>
            <w:tcW w:w="429" w:type="dxa"/>
            <w:vAlign w:val="center"/>
          </w:tcPr>
          <w:p w14:paraId="40C0E627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213" w:type="dxa"/>
            <w:vAlign w:val="center"/>
          </w:tcPr>
          <w:p w14:paraId="434A4C5F" w14:textId="77777777" w:rsidR="00185C7F" w:rsidRDefault="00185C7F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1460A910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5B428867" w14:textId="77777777" w:rsidR="00185C7F" w:rsidRDefault="00185C7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2277BD19" w14:textId="77777777" w:rsidR="00185C7F" w:rsidRDefault="00185C7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669E2E36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5D5FCE6B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3F7EC1ED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7CE27FE1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85C7F" w14:paraId="5C671031" w14:textId="77777777">
        <w:trPr>
          <w:trHeight w:val="554"/>
        </w:trPr>
        <w:tc>
          <w:tcPr>
            <w:tcW w:w="429" w:type="dxa"/>
            <w:vAlign w:val="center"/>
          </w:tcPr>
          <w:p w14:paraId="6FA19018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213" w:type="dxa"/>
            <w:vAlign w:val="center"/>
          </w:tcPr>
          <w:p w14:paraId="2421CFAC" w14:textId="77777777" w:rsidR="00185C7F" w:rsidRDefault="00185C7F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3515" w:type="dxa"/>
            <w:gridSpan w:val="2"/>
            <w:vAlign w:val="center"/>
          </w:tcPr>
          <w:p w14:paraId="4028C324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150" w:type="dxa"/>
            <w:vAlign w:val="center"/>
          </w:tcPr>
          <w:p w14:paraId="76D304C1" w14:textId="77777777" w:rsidR="00185C7F" w:rsidRDefault="00185C7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89" w:type="dxa"/>
            <w:vAlign w:val="center"/>
          </w:tcPr>
          <w:p w14:paraId="186A67A9" w14:textId="77777777" w:rsidR="00185C7F" w:rsidRDefault="00185C7F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002" w:type="dxa"/>
            <w:vAlign w:val="center"/>
          </w:tcPr>
          <w:p w14:paraId="45178880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9" w:type="dxa"/>
          </w:tcPr>
          <w:p w14:paraId="32DC62A1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5" w:type="dxa"/>
            <w:vAlign w:val="center"/>
          </w:tcPr>
          <w:p w14:paraId="4BC082F2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149" w:type="dxa"/>
            <w:vAlign w:val="center"/>
          </w:tcPr>
          <w:p w14:paraId="336C4A31" w14:textId="77777777" w:rsidR="00185C7F" w:rsidRDefault="00185C7F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185C7F" w14:paraId="3BA4BC2D" w14:textId="77777777">
        <w:trPr>
          <w:trHeight w:val="980"/>
        </w:trPr>
        <w:tc>
          <w:tcPr>
            <w:tcW w:w="3437" w:type="dxa"/>
            <w:gridSpan w:val="3"/>
            <w:vAlign w:val="bottom"/>
          </w:tcPr>
          <w:p w14:paraId="78E51232" w14:textId="77777777" w:rsidR="00185C7F" w:rsidRDefault="002B10D6">
            <w:pPr>
              <w:widowControl/>
              <w:spacing w:line="360" w:lineRule="auto"/>
              <w:ind w:firstLineChars="100" w:firstLine="20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14" w:type="dxa"/>
            <w:gridSpan w:val="7"/>
            <w:vAlign w:val="bottom"/>
          </w:tcPr>
          <w:p w14:paraId="06F805AC" w14:textId="77777777" w:rsidR="00185C7F" w:rsidRDefault="00185C7F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3FE548C" w14:textId="77777777" w:rsidR="00185C7F" w:rsidRDefault="002B10D6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4"/>
                <w:szCs w:val="21"/>
                <w:vertAlign w:val="superscript"/>
              </w:rPr>
              <w:t>*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C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其他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论文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篇</w:t>
            </w:r>
          </w:p>
          <w:p w14:paraId="7EFE807B" w14:textId="77777777" w:rsidR="00185C7F" w:rsidRDefault="002B10D6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</w:t>
            </w:r>
          </w:p>
          <w:p w14:paraId="0493F82E" w14:textId="77777777" w:rsidR="00185C7F" w:rsidRDefault="002B10D6">
            <w:pPr>
              <w:widowControl/>
              <w:spacing w:line="276" w:lineRule="auto"/>
              <w:ind w:firstLineChars="3900" w:firstLine="78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39D3DE6B" w14:textId="77777777" w:rsidR="00185C7F" w:rsidRDefault="00185C7F">
      <w:pPr>
        <w:rPr>
          <w:rFonts w:ascii="宋体" w:eastAsia="宋体" w:hAnsi="宋体"/>
          <w:b/>
          <w:color w:val="000000"/>
          <w:szCs w:val="21"/>
        </w:rPr>
      </w:pPr>
    </w:p>
    <w:p w14:paraId="10088112" w14:textId="77777777" w:rsidR="00185C7F" w:rsidRDefault="002B10D6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2.科研项目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，不含附表4基本业绩条件已填项目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9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275"/>
      </w:tblGrid>
      <w:tr w:rsidR="00185C7F" w14:paraId="035E1269" w14:textId="77777777">
        <w:trPr>
          <w:trHeight w:val="745"/>
        </w:trPr>
        <w:tc>
          <w:tcPr>
            <w:tcW w:w="454" w:type="dxa"/>
            <w:vAlign w:val="center"/>
          </w:tcPr>
          <w:p w14:paraId="314C4CFB" w14:textId="77777777" w:rsidR="00185C7F" w:rsidRDefault="002B10D6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573210EC" w14:textId="77777777" w:rsidR="00185C7F" w:rsidRDefault="002B10D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14:paraId="36C02279" w14:textId="77777777" w:rsidR="00185C7F" w:rsidRDefault="002B10D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14:paraId="03F755A6" w14:textId="77777777" w:rsidR="00185C7F" w:rsidRDefault="002B10D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14:paraId="429D850A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3005B244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6594A82D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14:paraId="1304BF83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14:paraId="3833AD0D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3182A8DC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14:paraId="7C94D14A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742E0E1F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14:paraId="25E0C069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A424D71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5" w:type="dxa"/>
            <w:vAlign w:val="center"/>
          </w:tcPr>
          <w:p w14:paraId="1CA1C4F7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050DF434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57C3800A" w14:textId="77777777">
        <w:trPr>
          <w:trHeight w:val="567"/>
        </w:trPr>
        <w:tc>
          <w:tcPr>
            <w:tcW w:w="454" w:type="dxa"/>
            <w:vAlign w:val="center"/>
          </w:tcPr>
          <w:p w14:paraId="4AF4FD5E" w14:textId="77777777" w:rsidR="00185C7F" w:rsidRDefault="002B10D6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33A8D3F8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6ED89C3F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06EEFDD9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国家自然科学基金重点项目</w:t>
            </w:r>
          </w:p>
        </w:tc>
        <w:tc>
          <w:tcPr>
            <w:tcW w:w="992" w:type="dxa"/>
            <w:vAlign w:val="center"/>
          </w:tcPr>
          <w:p w14:paraId="198D231C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  <w:p w14:paraId="5688A244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重点</w:t>
            </w:r>
          </w:p>
        </w:tc>
        <w:tc>
          <w:tcPr>
            <w:tcW w:w="992" w:type="dxa"/>
            <w:vAlign w:val="center"/>
          </w:tcPr>
          <w:p w14:paraId="52C5F447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0F391F03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14:paraId="1D677A0D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300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14:paraId="25C214E6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21A87CAB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185C7F" w14:paraId="7DC7993B" w14:textId="77777777">
        <w:trPr>
          <w:trHeight w:val="567"/>
        </w:trPr>
        <w:tc>
          <w:tcPr>
            <w:tcW w:w="454" w:type="dxa"/>
            <w:vAlign w:val="center"/>
          </w:tcPr>
          <w:p w14:paraId="0213EA43" w14:textId="77777777" w:rsidR="00185C7F" w:rsidRDefault="002B10D6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510EABA9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14:paraId="3ADC4964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14:paraId="2FF84763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国家铁路局</w:t>
            </w:r>
          </w:p>
        </w:tc>
        <w:tc>
          <w:tcPr>
            <w:tcW w:w="992" w:type="dxa"/>
            <w:vAlign w:val="center"/>
          </w:tcPr>
          <w:p w14:paraId="62D7746F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14:paraId="7E9AAD7F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14:paraId="0EFEE5EA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14:paraId="63C6F063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6200F083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917B6AB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85C7F" w14:paraId="729274C1" w14:textId="77777777">
        <w:trPr>
          <w:trHeight w:val="1375"/>
        </w:trPr>
        <w:tc>
          <w:tcPr>
            <w:tcW w:w="3402" w:type="dxa"/>
            <w:gridSpan w:val="3"/>
            <w:vAlign w:val="bottom"/>
          </w:tcPr>
          <w:p w14:paraId="6D4E67D7" w14:textId="77777777" w:rsidR="00185C7F" w:rsidRDefault="002B10D6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340" w:type="dxa"/>
            <w:gridSpan w:val="8"/>
            <w:vAlign w:val="bottom"/>
          </w:tcPr>
          <w:p w14:paraId="73F2833C" w14:textId="77777777" w:rsidR="00185C7F" w:rsidRDefault="00185C7F">
            <w:pPr>
              <w:widowControl/>
              <w:spacing w:line="276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9A196CC" w14:textId="77777777" w:rsidR="00185C7F" w:rsidRDefault="002B10D6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B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项、其他纵向项目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项、横向项目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0722EFA6" w14:textId="77777777" w:rsidR="00185C7F" w:rsidRDefault="002B10D6">
            <w:pPr>
              <w:widowControl/>
              <w:spacing w:line="276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主研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类重大项目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类重点项目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</w:t>
            </w:r>
          </w:p>
          <w:p w14:paraId="6250571E" w14:textId="77777777" w:rsidR="00185C7F" w:rsidRDefault="002B10D6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</w:p>
          <w:p w14:paraId="3F2B135C" w14:textId="77777777" w:rsidR="00185C7F" w:rsidRDefault="002B10D6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77960320" w14:textId="77777777" w:rsidR="00185C7F" w:rsidRDefault="00185C7F">
      <w:pPr>
        <w:rPr>
          <w:rFonts w:ascii="宋体" w:eastAsia="宋体" w:hAnsi="宋体"/>
          <w:b/>
          <w:color w:val="000000"/>
          <w:szCs w:val="21"/>
        </w:rPr>
      </w:pPr>
    </w:p>
    <w:p w14:paraId="5102DBEF" w14:textId="77777777" w:rsidR="00185C7F" w:rsidRDefault="002B10D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3.科研成果奖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740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234"/>
        <w:gridCol w:w="3865"/>
        <w:gridCol w:w="2551"/>
        <w:gridCol w:w="1559"/>
        <w:gridCol w:w="1560"/>
        <w:gridCol w:w="1169"/>
        <w:gridCol w:w="1179"/>
        <w:gridCol w:w="1089"/>
      </w:tblGrid>
      <w:tr w:rsidR="00185C7F" w14:paraId="655EE2CD" w14:textId="77777777">
        <w:trPr>
          <w:trHeight w:val="680"/>
          <w:jc w:val="center"/>
        </w:trPr>
        <w:tc>
          <w:tcPr>
            <w:tcW w:w="534" w:type="dxa"/>
            <w:vAlign w:val="center"/>
          </w:tcPr>
          <w:p w14:paraId="75BC3CA8" w14:textId="77777777" w:rsidR="00185C7F" w:rsidRDefault="002B10D6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34" w:type="dxa"/>
            <w:vAlign w:val="center"/>
          </w:tcPr>
          <w:p w14:paraId="516FFB42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865" w:type="dxa"/>
            <w:vAlign w:val="center"/>
          </w:tcPr>
          <w:p w14:paraId="5006E120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14:paraId="32F773C6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5A214307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4915440D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69" w:type="dxa"/>
            <w:vAlign w:val="center"/>
          </w:tcPr>
          <w:p w14:paraId="4FE07EC3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726BE916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14:paraId="30D9E090" w14:textId="77777777" w:rsidR="00185C7F" w:rsidRDefault="002B10D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3188B99F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089" w:type="dxa"/>
            <w:vAlign w:val="center"/>
          </w:tcPr>
          <w:p w14:paraId="6545E346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452CDE74" w14:textId="77777777" w:rsidR="00185C7F" w:rsidRDefault="002B10D6">
            <w:pPr>
              <w:widowControl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2CF1DC75" w14:textId="77777777">
        <w:trPr>
          <w:trHeight w:val="680"/>
          <w:jc w:val="center"/>
        </w:trPr>
        <w:tc>
          <w:tcPr>
            <w:tcW w:w="534" w:type="dxa"/>
            <w:vAlign w:val="center"/>
          </w:tcPr>
          <w:p w14:paraId="042FCA70" w14:textId="77777777" w:rsidR="00185C7F" w:rsidRDefault="002B10D6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34" w:type="dxa"/>
            <w:vAlign w:val="center"/>
          </w:tcPr>
          <w:p w14:paraId="3875D6BF" w14:textId="77777777" w:rsidR="00185C7F" w:rsidRDefault="002B10D6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865" w:type="dxa"/>
            <w:vAlign w:val="center"/>
          </w:tcPr>
          <w:p w14:paraId="1BBC2FBC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18"/>
                <w:szCs w:val="21"/>
              </w:rPr>
              <w:t>航空发动机高温旋转部件高效冷却技术</w:t>
            </w:r>
          </w:p>
        </w:tc>
        <w:tc>
          <w:tcPr>
            <w:tcW w:w="2551" w:type="dxa"/>
            <w:vAlign w:val="center"/>
          </w:tcPr>
          <w:p w14:paraId="1D800AAD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四川省2017年度科学技术奖自然科学奖</w:t>
            </w:r>
          </w:p>
        </w:tc>
        <w:tc>
          <w:tcPr>
            <w:tcW w:w="1559" w:type="dxa"/>
            <w:vAlign w:val="center"/>
          </w:tcPr>
          <w:p w14:paraId="54265E58" w14:textId="77777777" w:rsidR="00185C7F" w:rsidRDefault="002B10D6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</w:t>
            </w:r>
          </w:p>
          <w:p w14:paraId="5EFE4B74" w14:textId="77777777" w:rsidR="00185C7F" w:rsidRDefault="002B10D6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国家一级学会</w:t>
            </w:r>
          </w:p>
        </w:tc>
        <w:tc>
          <w:tcPr>
            <w:tcW w:w="1560" w:type="dxa"/>
            <w:vAlign w:val="center"/>
          </w:tcPr>
          <w:p w14:paraId="5CA19A26" w14:textId="77777777" w:rsidR="00185C7F" w:rsidRDefault="002B10D6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/二等奖/</w:t>
            </w:r>
          </w:p>
          <w:p w14:paraId="3EA38B0E" w14:textId="77777777" w:rsidR="00185C7F" w:rsidRDefault="002B10D6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三等奖</w:t>
            </w:r>
          </w:p>
        </w:tc>
        <w:tc>
          <w:tcPr>
            <w:tcW w:w="1169" w:type="dxa"/>
            <w:vAlign w:val="center"/>
          </w:tcPr>
          <w:p w14:paraId="231A7D77" w14:textId="77777777" w:rsidR="00185C7F" w:rsidRDefault="002B10D6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 2/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14:paraId="4A4C0EDA" w14:textId="77777777" w:rsidR="00185C7F" w:rsidRDefault="00185C7F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62E2AC1E" w14:textId="77777777" w:rsidR="00185C7F" w:rsidRDefault="00185C7F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1"/>
              </w:rPr>
            </w:pPr>
          </w:p>
        </w:tc>
      </w:tr>
      <w:tr w:rsidR="00185C7F" w14:paraId="11FA31E2" w14:textId="77777777">
        <w:trPr>
          <w:trHeight w:val="583"/>
          <w:jc w:val="center"/>
        </w:trPr>
        <w:tc>
          <w:tcPr>
            <w:tcW w:w="534" w:type="dxa"/>
            <w:vAlign w:val="center"/>
          </w:tcPr>
          <w:p w14:paraId="55A33B03" w14:textId="77777777" w:rsidR="00185C7F" w:rsidRDefault="002B10D6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234" w:type="dxa"/>
            <w:vAlign w:val="center"/>
          </w:tcPr>
          <w:p w14:paraId="721BB901" w14:textId="77777777" w:rsidR="00185C7F" w:rsidRDefault="00185C7F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865" w:type="dxa"/>
            <w:vAlign w:val="center"/>
          </w:tcPr>
          <w:p w14:paraId="2C95502E" w14:textId="77777777" w:rsidR="00185C7F" w:rsidRDefault="00185C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7731AF14" w14:textId="77777777" w:rsidR="00185C7F" w:rsidRDefault="00185C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8167F36" w14:textId="77777777" w:rsidR="00185C7F" w:rsidRDefault="00185C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21B18A8" w14:textId="77777777" w:rsidR="00185C7F" w:rsidRDefault="00185C7F">
            <w:pPr>
              <w:spacing w:line="240" w:lineRule="exact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69" w:type="dxa"/>
            <w:vAlign w:val="center"/>
          </w:tcPr>
          <w:p w14:paraId="048D96F0" w14:textId="77777777" w:rsidR="00185C7F" w:rsidRDefault="00185C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  <w:vAlign w:val="center"/>
          </w:tcPr>
          <w:p w14:paraId="46E4279D" w14:textId="77777777" w:rsidR="00185C7F" w:rsidRDefault="00185C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089" w:type="dxa"/>
            <w:vAlign w:val="center"/>
          </w:tcPr>
          <w:p w14:paraId="39D0953E" w14:textId="77777777" w:rsidR="00185C7F" w:rsidRDefault="00185C7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185C7F" w14:paraId="4A6A2052" w14:textId="77777777">
        <w:trPr>
          <w:trHeight w:val="758"/>
          <w:jc w:val="center"/>
        </w:trPr>
        <w:tc>
          <w:tcPr>
            <w:tcW w:w="14740" w:type="dxa"/>
            <w:gridSpan w:val="9"/>
            <w:vAlign w:val="bottom"/>
          </w:tcPr>
          <w:p w14:paraId="46587415" w14:textId="77777777" w:rsidR="00185C7F" w:rsidRDefault="002B10D6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6466C9B2" w14:textId="77777777" w:rsidR="00185C7F" w:rsidRDefault="00185C7F">
      <w:pPr>
        <w:rPr>
          <w:rFonts w:ascii="宋体" w:eastAsia="宋体" w:hAnsi="宋体" w:cs="Dialog"/>
          <w:szCs w:val="21"/>
        </w:rPr>
      </w:pPr>
    </w:p>
    <w:p w14:paraId="56549EAF" w14:textId="77777777" w:rsidR="00185C7F" w:rsidRDefault="002B10D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4.撰写学术专著/译著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7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74"/>
        <w:gridCol w:w="5196"/>
        <w:gridCol w:w="1276"/>
        <w:gridCol w:w="2410"/>
        <w:gridCol w:w="1559"/>
        <w:gridCol w:w="1418"/>
        <w:gridCol w:w="1134"/>
        <w:gridCol w:w="1273"/>
      </w:tblGrid>
      <w:tr w:rsidR="00185C7F" w14:paraId="28DF3B1C" w14:textId="77777777">
        <w:trPr>
          <w:trHeight w:hRule="exact" w:val="721"/>
        </w:trPr>
        <w:tc>
          <w:tcPr>
            <w:tcW w:w="474" w:type="dxa"/>
            <w:vAlign w:val="center"/>
          </w:tcPr>
          <w:p w14:paraId="0758846E" w14:textId="77777777" w:rsidR="00185C7F" w:rsidRDefault="002B10D6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5196" w:type="dxa"/>
            <w:vAlign w:val="center"/>
          </w:tcPr>
          <w:p w14:paraId="69DD362B" w14:textId="77777777" w:rsidR="00185C7F" w:rsidRDefault="002B10D6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专著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译著</w:t>
            </w: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276" w:type="dxa"/>
            <w:vAlign w:val="center"/>
          </w:tcPr>
          <w:p w14:paraId="6673F107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2410" w:type="dxa"/>
            <w:vAlign w:val="center"/>
          </w:tcPr>
          <w:p w14:paraId="08F2787B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559" w:type="dxa"/>
            <w:vAlign w:val="center"/>
          </w:tcPr>
          <w:p w14:paraId="5904BF7A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418" w:type="dxa"/>
            <w:vAlign w:val="center"/>
          </w:tcPr>
          <w:p w14:paraId="26329F63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出版时间</w:t>
            </w:r>
          </w:p>
        </w:tc>
        <w:tc>
          <w:tcPr>
            <w:tcW w:w="1134" w:type="dxa"/>
            <w:vAlign w:val="center"/>
          </w:tcPr>
          <w:p w14:paraId="7F195A4C" w14:textId="77777777" w:rsidR="00185C7F" w:rsidRDefault="002B10D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14:paraId="0AAA24CD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3" w:type="dxa"/>
            <w:vAlign w:val="center"/>
          </w:tcPr>
          <w:p w14:paraId="3C528472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44AFD731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426C10E1" w14:textId="77777777">
        <w:trPr>
          <w:trHeight w:hRule="exact" w:val="505"/>
        </w:trPr>
        <w:tc>
          <w:tcPr>
            <w:tcW w:w="474" w:type="dxa"/>
            <w:vAlign w:val="center"/>
          </w:tcPr>
          <w:p w14:paraId="16EB5F84" w14:textId="77777777" w:rsidR="00185C7F" w:rsidRDefault="002B10D6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5196" w:type="dxa"/>
            <w:vAlign w:val="center"/>
          </w:tcPr>
          <w:p w14:paraId="5EBC0339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276" w:type="dxa"/>
            <w:vAlign w:val="center"/>
          </w:tcPr>
          <w:p w14:paraId="6DD48B5A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如：第一主编</w:t>
            </w:r>
          </w:p>
        </w:tc>
        <w:tc>
          <w:tcPr>
            <w:tcW w:w="2410" w:type="dxa"/>
            <w:vAlign w:val="center"/>
          </w:tcPr>
          <w:p w14:paraId="0DF3003F" w14:textId="77777777" w:rsidR="00185C7F" w:rsidRDefault="002B10D6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559" w:type="dxa"/>
            <w:vAlign w:val="center"/>
          </w:tcPr>
          <w:p w14:paraId="3E5D30CD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825FFFE" w14:textId="77777777" w:rsidR="00185C7F" w:rsidRDefault="00185C7F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4DA6CBF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4A8A9B13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85C7F" w14:paraId="42EA7E0E" w14:textId="77777777">
        <w:trPr>
          <w:trHeight w:hRule="exact" w:val="505"/>
        </w:trPr>
        <w:tc>
          <w:tcPr>
            <w:tcW w:w="474" w:type="dxa"/>
            <w:vAlign w:val="center"/>
          </w:tcPr>
          <w:p w14:paraId="46D04D92" w14:textId="77777777" w:rsidR="00185C7F" w:rsidRDefault="002B10D6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5196" w:type="dxa"/>
            <w:vAlign w:val="center"/>
          </w:tcPr>
          <w:p w14:paraId="403CBEF8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576FD44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0DF1D59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75E514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7E212F2" w14:textId="77777777" w:rsidR="00185C7F" w:rsidRDefault="00185C7F">
            <w:pP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6FDB039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1D5E3A2C" w14:textId="77777777" w:rsidR="00185C7F" w:rsidRDefault="00185C7F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185C7F" w14:paraId="5187FAF6" w14:textId="77777777">
        <w:trPr>
          <w:trHeight w:hRule="exact" w:val="699"/>
        </w:trPr>
        <w:tc>
          <w:tcPr>
            <w:tcW w:w="14740" w:type="dxa"/>
            <w:gridSpan w:val="8"/>
            <w:vAlign w:val="bottom"/>
          </w:tcPr>
          <w:p w14:paraId="38F2B148" w14:textId="77777777" w:rsidR="00185C7F" w:rsidRDefault="002B10D6">
            <w:pPr>
              <w:spacing w:line="300" w:lineRule="auto"/>
              <w:ind w:firstLineChars="2900" w:firstLine="580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68B3871B" w14:textId="77777777" w:rsidR="00185C7F" w:rsidRDefault="00185C7F">
      <w:pPr>
        <w:rPr>
          <w:rFonts w:ascii="宋体" w:eastAsia="宋体" w:hAnsi="宋体"/>
          <w:b/>
          <w:color w:val="000000"/>
          <w:szCs w:val="21"/>
        </w:rPr>
      </w:pPr>
    </w:p>
    <w:p w14:paraId="4A530B8C" w14:textId="77777777" w:rsidR="00185C7F" w:rsidRDefault="002B10D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 xml:space="preserve">5.作为第一完成人取得的发明专利 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662" w:type="dxa"/>
        <w:tblLayout w:type="fixed"/>
        <w:tblLook w:val="04A0" w:firstRow="1" w:lastRow="0" w:firstColumn="1" w:lastColumn="0" w:noHBand="0" w:noVBand="1"/>
      </w:tblPr>
      <w:tblGrid>
        <w:gridCol w:w="421"/>
        <w:gridCol w:w="2448"/>
        <w:gridCol w:w="5773"/>
        <w:gridCol w:w="1701"/>
        <w:gridCol w:w="1985"/>
        <w:gridCol w:w="1134"/>
        <w:gridCol w:w="1200"/>
      </w:tblGrid>
      <w:tr w:rsidR="00185C7F" w14:paraId="1F483980" w14:textId="77777777">
        <w:trPr>
          <w:trHeight w:val="90"/>
        </w:trPr>
        <w:tc>
          <w:tcPr>
            <w:tcW w:w="421" w:type="dxa"/>
            <w:vAlign w:val="center"/>
          </w:tcPr>
          <w:p w14:paraId="6EEED38C" w14:textId="77777777" w:rsidR="00185C7F" w:rsidRDefault="002B10D6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448" w:type="dxa"/>
            <w:vAlign w:val="center"/>
          </w:tcPr>
          <w:p w14:paraId="5B368BF5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5773" w:type="dxa"/>
            <w:vAlign w:val="center"/>
          </w:tcPr>
          <w:p w14:paraId="56A417A2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1701" w:type="dxa"/>
            <w:vAlign w:val="center"/>
          </w:tcPr>
          <w:p w14:paraId="702B95B0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985" w:type="dxa"/>
            <w:vAlign w:val="center"/>
          </w:tcPr>
          <w:p w14:paraId="531A7A19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授予国别</w:t>
            </w:r>
          </w:p>
        </w:tc>
        <w:tc>
          <w:tcPr>
            <w:tcW w:w="1134" w:type="dxa"/>
            <w:vAlign w:val="center"/>
          </w:tcPr>
          <w:p w14:paraId="39CADFFB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6FF844A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00" w:type="dxa"/>
            <w:vAlign w:val="center"/>
          </w:tcPr>
          <w:p w14:paraId="0382D823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4DAA749B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5F944CAF" w14:textId="77777777">
        <w:trPr>
          <w:trHeight w:val="502"/>
        </w:trPr>
        <w:tc>
          <w:tcPr>
            <w:tcW w:w="421" w:type="dxa"/>
            <w:vAlign w:val="center"/>
          </w:tcPr>
          <w:p w14:paraId="30D29926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448" w:type="dxa"/>
            <w:vAlign w:val="center"/>
          </w:tcPr>
          <w:p w14:paraId="1A4A22BF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14:paraId="2923A7FE" w14:textId="77777777" w:rsidR="00185C7F" w:rsidRDefault="00185C7F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7F0945D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3788C80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</w:t>
            </w:r>
          </w:p>
        </w:tc>
        <w:tc>
          <w:tcPr>
            <w:tcW w:w="1134" w:type="dxa"/>
            <w:vAlign w:val="center"/>
          </w:tcPr>
          <w:p w14:paraId="02B2E6BE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244AAB24" w14:textId="77777777" w:rsidR="00185C7F" w:rsidRDefault="00185C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85C7F" w14:paraId="75A1071B" w14:textId="77777777">
        <w:trPr>
          <w:trHeight w:val="565"/>
        </w:trPr>
        <w:tc>
          <w:tcPr>
            <w:tcW w:w="421" w:type="dxa"/>
            <w:vAlign w:val="center"/>
          </w:tcPr>
          <w:p w14:paraId="574EC6CA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2448" w:type="dxa"/>
            <w:vAlign w:val="center"/>
          </w:tcPr>
          <w:p w14:paraId="042D1ED5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773" w:type="dxa"/>
            <w:vAlign w:val="center"/>
          </w:tcPr>
          <w:p w14:paraId="520496FD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52137F0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66BA55D" w14:textId="77777777" w:rsidR="00185C7F" w:rsidRDefault="00185C7F">
            <w:pPr>
              <w:jc w:val="center"/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B3BCF2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3C6479CA" w14:textId="77777777" w:rsidR="00185C7F" w:rsidRDefault="00185C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85C7F" w14:paraId="6EA01FD6" w14:textId="77777777">
        <w:trPr>
          <w:trHeight w:val="681"/>
        </w:trPr>
        <w:tc>
          <w:tcPr>
            <w:tcW w:w="14662" w:type="dxa"/>
            <w:gridSpan w:val="7"/>
            <w:vAlign w:val="bottom"/>
          </w:tcPr>
          <w:p w14:paraId="3D9A9703" w14:textId="77777777" w:rsidR="00185C7F" w:rsidRDefault="002B10D6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0FF2351A" w14:textId="77777777" w:rsidR="00185C7F" w:rsidRDefault="002B10D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6.参编标准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3333"/>
        <w:gridCol w:w="2268"/>
        <w:gridCol w:w="2126"/>
        <w:gridCol w:w="1134"/>
        <w:gridCol w:w="1276"/>
        <w:gridCol w:w="1134"/>
        <w:gridCol w:w="1134"/>
      </w:tblGrid>
      <w:tr w:rsidR="00185C7F" w14:paraId="4A46BA50" w14:textId="77777777">
        <w:trPr>
          <w:trHeight w:val="701"/>
        </w:trPr>
        <w:tc>
          <w:tcPr>
            <w:tcW w:w="490" w:type="dxa"/>
            <w:vAlign w:val="center"/>
          </w:tcPr>
          <w:p w14:paraId="59EBF0B3" w14:textId="77777777" w:rsidR="00185C7F" w:rsidRDefault="002B10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4B7DDD17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3333" w:type="dxa"/>
            <w:vAlign w:val="center"/>
          </w:tcPr>
          <w:p w14:paraId="3697A1EF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2268" w:type="dxa"/>
            <w:vAlign w:val="center"/>
          </w:tcPr>
          <w:p w14:paraId="722C1AD9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标准号</w:t>
            </w:r>
          </w:p>
        </w:tc>
        <w:tc>
          <w:tcPr>
            <w:tcW w:w="2126" w:type="dxa"/>
            <w:vAlign w:val="center"/>
          </w:tcPr>
          <w:p w14:paraId="210EEC8C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1134" w:type="dxa"/>
            <w:vAlign w:val="center"/>
          </w:tcPr>
          <w:p w14:paraId="5495781F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14:paraId="052E1F1F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本人校内</w:t>
            </w:r>
          </w:p>
          <w:p w14:paraId="556CA447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14:paraId="43E72497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57384CF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0BBAA569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12686711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74510C8D" w14:textId="77777777">
        <w:trPr>
          <w:trHeight w:val="557"/>
        </w:trPr>
        <w:tc>
          <w:tcPr>
            <w:tcW w:w="490" w:type="dxa"/>
            <w:vAlign w:val="center"/>
          </w:tcPr>
          <w:p w14:paraId="16665F50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70634824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14:paraId="2BD3833E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6C5EA63B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61C14EE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国际/国家/行业</w:t>
            </w:r>
          </w:p>
        </w:tc>
        <w:tc>
          <w:tcPr>
            <w:tcW w:w="1134" w:type="dxa"/>
            <w:vAlign w:val="center"/>
          </w:tcPr>
          <w:p w14:paraId="7E5BACB9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DFE333D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3C0072B8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83DC239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85C7F" w14:paraId="3F205C65" w14:textId="77777777">
        <w:trPr>
          <w:trHeight w:val="557"/>
        </w:trPr>
        <w:tc>
          <w:tcPr>
            <w:tcW w:w="490" w:type="dxa"/>
            <w:vAlign w:val="center"/>
          </w:tcPr>
          <w:p w14:paraId="645B6333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20F97D9C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333" w:type="dxa"/>
            <w:vAlign w:val="center"/>
          </w:tcPr>
          <w:p w14:paraId="1E549A99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2EBB99A7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E026CBD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E127D07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65364CF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584F4F5C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5A4676B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85C7F" w14:paraId="3646E137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57857784" w14:textId="77777777" w:rsidR="00185C7F" w:rsidRDefault="002B10D6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14:paraId="583AC1C9" w14:textId="77777777" w:rsidR="00185C7F" w:rsidRDefault="00185C7F">
      <w:pPr>
        <w:widowControl/>
        <w:jc w:val="left"/>
        <w:rPr>
          <w:rFonts w:ascii="宋体" w:eastAsia="宋体" w:hAnsi="宋体"/>
          <w:b/>
          <w:sz w:val="24"/>
        </w:rPr>
      </w:pPr>
    </w:p>
    <w:p w14:paraId="61292ECF" w14:textId="77777777" w:rsidR="00185C7F" w:rsidRDefault="002B10D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7.以第一完成人实现成果转化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1206"/>
        <w:gridCol w:w="4395"/>
        <w:gridCol w:w="1842"/>
        <w:gridCol w:w="1418"/>
        <w:gridCol w:w="1276"/>
        <w:gridCol w:w="1134"/>
        <w:gridCol w:w="1134"/>
      </w:tblGrid>
      <w:tr w:rsidR="00185C7F" w14:paraId="37562E96" w14:textId="77777777">
        <w:trPr>
          <w:trHeight w:val="680"/>
        </w:trPr>
        <w:tc>
          <w:tcPr>
            <w:tcW w:w="490" w:type="dxa"/>
            <w:vAlign w:val="center"/>
          </w:tcPr>
          <w:p w14:paraId="03F59F88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14:paraId="00F5E034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转化时间</w:t>
            </w:r>
          </w:p>
        </w:tc>
        <w:tc>
          <w:tcPr>
            <w:tcW w:w="5601" w:type="dxa"/>
            <w:gridSpan w:val="2"/>
            <w:vAlign w:val="center"/>
          </w:tcPr>
          <w:p w14:paraId="73A6DC6A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1842" w:type="dxa"/>
            <w:vAlign w:val="center"/>
          </w:tcPr>
          <w:p w14:paraId="6362D12F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受让方</w:t>
            </w:r>
          </w:p>
        </w:tc>
        <w:tc>
          <w:tcPr>
            <w:tcW w:w="1418" w:type="dxa"/>
            <w:vAlign w:val="center"/>
          </w:tcPr>
          <w:p w14:paraId="60FFD50F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转化方式</w:t>
            </w:r>
          </w:p>
        </w:tc>
        <w:tc>
          <w:tcPr>
            <w:tcW w:w="1276" w:type="dxa"/>
            <w:vAlign w:val="center"/>
          </w:tcPr>
          <w:p w14:paraId="519D8A3F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转化金额</w:t>
            </w:r>
          </w:p>
        </w:tc>
        <w:tc>
          <w:tcPr>
            <w:tcW w:w="1134" w:type="dxa"/>
            <w:vAlign w:val="center"/>
          </w:tcPr>
          <w:p w14:paraId="23CD7F03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D8E4DB0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77472A3B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002C1CB6" w14:textId="77777777" w:rsidR="00185C7F" w:rsidRDefault="002B10D6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34A300FC" w14:textId="77777777">
        <w:trPr>
          <w:trHeight w:val="567"/>
        </w:trPr>
        <w:tc>
          <w:tcPr>
            <w:tcW w:w="490" w:type="dxa"/>
            <w:vAlign w:val="center"/>
          </w:tcPr>
          <w:p w14:paraId="0045FA61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14:paraId="17A2FA7C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14:paraId="62703712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05FD9573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C5B15A5" w14:textId="77777777" w:rsidR="00185C7F" w:rsidRDefault="002B10D6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转让</w:t>
            </w:r>
            <w:r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  <w:t>/</w:t>
            </w: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许可</w:t>
            </w:r>
          </w:p>
        </w:tc>
        <w:tc>
          <w:tcPr>
            <w:tcW w:w="1276" w:type="dxa"/>
            <w:vAlign w:val="center"/>
          </w:tcPr>
          <w:p w14:paraId="7D5A55F8" w14:textId="77777777" w:rsidR="00185C7F" w:rsidRDefault="002B10D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14:paraId="0DA11531" w14:textId="77777777" w:rsidR="00185C7F" w:rsidRDefault="00185C7F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7B6A348" w14:textId="77777777" w:rsidR="00185C7F" w:rsidRDefault="00185C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85C7F" w14:paraId="3B557ABC" w14:textId="77777777">
        <w:trPr>
          <w:trHeight w:val="567"/>
        </w:trPr>
        <w:tc>
          <w:tcPr>
            <w:tcW w:w="490" w:type="dxa"/>
            <w:vAlign w:val="center"/>
          </w:tcPr>
          <w:p w14:paraId="6C6998E3" w14:textId="77777777" w:rsidR="00185C7F" w:rsidRDefault="002B10D6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2</w:t>
            </w:r>
          </w:p>
        </w:tc>
        <w:tc>
          <w:tcPr>
            <w:tcW w:w="1701" w:type="dxa"/>
            <w:vAlign w:val="center"/>
          </w:tcPr>
          <w:p w14:paraId="2A1B3866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601" w:type="dxa"/>
            <w:gridSpan w:val="2"/>
            <w:vAlign w:val="center"/>
          </w:tcPr>
          <w:p w14:paraId="714F6550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842" w:type="dxa"/>
            <w:vAlign w:val="center"/>
          </w:tcPr>
          <w:p w14:paraId="0DEE9A1D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59AFB51" w14:textId="77777777" w:rsidR="00185C7F" w:rsidRDefault="00185C7F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5A80F6A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B64502A" w14:textId="77777777" w:rsidR="00185C7F" w:rsidRDefault="00185C7F">
            <w:pP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264426F" w14:textId="77777777" w:rsidR="00185C7F" w:rsidRDefault="00185C7F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85C7F" w14:paraId="5237FE7F" w14:textId="77777777">
        <w:trPr>
          <w:trHeight w:val="927"/>
        </w:trPr>
        <w:tc>
          <w:tcPr>
            <w:tcW w:w="3397" w:type="dxa"/>
            <w:gridSpan w:val="3"/>
            <w:vAlign w:val="bottom"/>
          </w:tcPr>
          <w:p w14:paraId="5952530A" w14:textId="77777777" w:rsidR="00185C7F" w:rsidRDefault="002B10D6">
            <w:pPr>
              <w:widowControl/>
              <w:spacing w:line="300" w:lineRule="auto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6"/>
            <w:vAlign w:val="bottom"/>
          </w:tcPr>
          <w:p w14:paraId="4648912E" w14:textId="77777777" w:rsidR="00185C7F" w:rsidRDefault="002B10D6">
            <w:pPr>
              <w:widowControl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：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累计转化经费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万元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。</w:t>
            </w:r>
          </w:p>
          <w:p w14:paraId="68F676C9" w14:textId="77777777" w:rsidR="00185C7F" w:rsidRDefault="002B10D6">
            <w:pPr>
              <w:widowControl/>
              <w:spacing w:line="300" w:lineRule="auto"/>
              <w:ind w:firstLineChars="4000" w:firstLine="8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</w:p>
        </w:tc>
      </w:tr>
    </w:tbl>
    <w:p w14:paraId="492B232E" w14:textId="77777777" w:rsidR="00185C7F" w:rsidRDefault="00185C7F">
      <w:pPr>
        <w:rPr>
          <w:rFonts w:ascii="宋体" w:eastAsia="宋体" w:hAnsi="宋体"/>
          <w:b/>
          <w:color w:val="000000"/>
          <w:szCs w:val="21"/>
        </w:rPr>
      </w:pPr>
    </w:p>
    <w:p w14:paraId="16F17BC6" w14:textId="77777777" w:rsidR="00185C7F" w:rsidRDefault="002B10D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8.以主要执笔人撰写咨询报告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4394"/>
        <w:gridCol w:w="2268"/>
        <w:gridCol w:w="1984"/>
        <w:gridCol w:w="1560"/>
        <w:gridCol w:w="1134"/>
        <w:gridCol w:w="1134"/>
      </w:tblGrid>
      <w:tr w:rsidR="00185C7F" w14:paraId="24176594" w14:textId="77777777">
        <w:trPr>
          <w:trHeight w:val="701"/>
        </w:trPr>
        <w:tc>
          <w:tcPr>
            <w:tcW w:w="490" w:type="dxa"/>
            <w:vAlign w:val="center"/>
          </w:tcPr>
          <w:p w14:paraId="49260929" w14:textId="77777777" w:rsidR="00185C7F" w:rsidRDefault="002B10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32" w:type="dxa"/>
            <w:vAlign w:val="center"/>
          </w:tcPr>
          <w:p w14:paraId="533A4681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4394" w:type="dxa"/>
            <w:vAlign w:val="center"/>
          </w:tcPr>
          <w:p w14:paraId="7DAFB02E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报告名称</w:t>
            </w:r>
          </w:p>
        </w:tc>
        <w:tc>
          <w:tcPr>
            <w:tcW w:w="2268" w:type="dxa"/>
            <w:vAlign w:val="center"/>
          </w:tcPr>
          <w:p w14:paraId="5806D570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采纳部门</w:t>
            </w:r>
          </w:p>
        </w:tc>
        <w:tc>
          <w:tcPr>
            <w:tcW w:w="1984" w:type="dxa"/>
            <w:vAlign w:val="center"/>
          </w:tcPr>
          <w:p w14:paraId="193705ED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采纳意见</w:t>
            </w:r>
          </w:p>
        </w:tc>
        <w:tc>
          <w:tcPr>
            <w:tcW w:w="1560" w:type="dxa"/>
            <w:vAlign w:val="center"/>
          </w:tcPr>
          <w:p w14:paraId="6EEB1F93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4D27395F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4D0CBCC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09274C98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43B223E2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64786FA9" w14:textId="77777777">
        <w:trPr>
          <w:trHeight w:val="557"/>
        </w:trPr>
        <w:tc>
          <w:tcPr>
            <w:tcW w:w="490" w:type="dxa"/>
            <w:vAlign w:val="center"/>
          </w:tcPr>
          <w:p w14:paraId="30A09564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32" w:type="dxa"/>
            <w:vAlign w:val="center"/>
          </w:tcPr>
          <w:p w14:paraId="1B8FE0C4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394" w:type="dxa"/>
            <w:vAlign w:val="center"/>
          </w:tcPr>
          <w:p w14:paraId="79AE84F5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72FAF54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B65FAF7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2599A37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527E0A91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8684DAB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85C7F" w14:paraId="44B63AD5" w14:textId="77777777">
        <w:trPr>
          <w:trHeight w:val="763"/>
        </w:trPr>
        <w:tc>
          <w:tcPr>
            <w:tcW w:w="14596" w:type="dxa"/>
            <w:gridSpan w:val="8"/>
            <w:vAlign w:val="bottom"/>
          </w:tcPr>
          <w:p w14:paraId="7B609EBA" w14:textId="77777777" w:rsidR="00185C7F" w:rsidRDefault="002B10D6">
            <w:pPr>
              <w:widowControl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</w:t>
            </w:r>
          </w:p>
        </w:tc>
      </w:tr>
    </w:tbl>
    <w:p w14:paraId="1DFBE18F" w14:textId="77777777" w:rsidR="00185C7F" w:rsidRDefault="002B10D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lastRenderedPageBreak/>
        <w:t>9.特邀学术报告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206"/>
        <w:gridCol w:w="3261"/>
        <w:gridCol w:w="1275"/>
        <w:gridCol w:w="1560"/>
        <w:gridCol w:w="1417"/>
        <w:gridCol w:w="3119"/>
        <w:gridCol w:w="1134"/>
        <w:gridCol w:w="1134"/>
      </w:tblGrid>
      <w:tr w:rsidR="00185C7F" w14:paraId="022AC846" w14:textId="77777777">
        <w:trPr>
          <w:trHeight w:val="701"/>
        </w:trPr>
        <w:tc>
          <w:tcPr>
            <w:tcW w:w="490" w:type="dxa"/>
            <w:vAlign w:val="center"/>
          </w:tcPr>
          <w:p w14:paraId="6308FF2B" w14:textId="77777777" w:rsidR="00185C7F" w:rsidRDefault="002B10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14:paraId="6B31F4C0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时间</w:t>
            </w:r>
          </w:p>
        </w:tc>
        <w:tc>
          <w:tcPr>
            <w:tcW w:w="3261" w:type="dxa"/>
            <w:vAlign w:val="center"/>
          </w:tcPr>
          <w:p w14:paraId="76876BAC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国际会议名称</w:t>
            </w:r>
          </w:p>
        </w:tc>
        <w:tc>
          <w:tcPr>
            <w:tcW w:w="1275" w:type="dxa"/>
            <w:vAlign w:val="center"/>
          </w:tcPr>
          <w:p w14:paraId="443AA47D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会议届次</w:t>
            </w:r>
          </w:p>
        </w:tc>
        <w:tc>
          <w:tcPr>
            <w:tcW w:w="1560" w:type="dxa"/>
            <w:vAlign w:val="center"/>
          </w:tcPr>
          <w:p w14:paraId="18C524C2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会议地点</w:t>
            </w:r>
          </w:p>
        </w:tc>
        <w:tc>
          <w:tcPr>
            <w:tcW w:w="1417" w:type="dxa"/>
            <w:vAlign w:val="center"/>
          </w:tcPr>
          <w:p w14:paraId="5E1FD5AE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会议论文集I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SSN号</w:t>
            </w:r>
          </w:p>
        </w:tc>
        <w:tc>
          <w:tcPr>
            <w:tcW w:w="3119" w:type="dxa"/>
            <w:vAlign w:val="center"/>
          </w:tcPr>
          <w:p w14:paraId="06555EB0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报告题目</w:t>
            </w:r>
          </w:p>
        </w:tc>
        <w:tc>
          <w:tcPr>
            <w:tcW w:w="1134" w:type="dxa"/>
            <w:vAlign w:val="center"/>
          </w:tcPr>
          <w:p w14:paraId="141E3DB0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673141CE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67B676DE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5DFB063A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0EF0F30F" w14:textId="77777777">
        <w:trPr>
          <w:trHeight w:val="557"/>
        </w:trPr>
        <w:tc>
          <w:tcPr>
            <w:tcW w:w="490" w:type="dxa"/>
            <w:vAlign w:val="center"/>
          </w:tcPr>
          <w:p w14:paraId="3E51D9CE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206" w:type="dxa"/>
            <w:vAlign w:val="center"/>
          </w:tcPr>
          <w:p w14:paraId="651D8C67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261" w:type="dxa"/>
            <w:vAlign w:val="center"/>
          </w:tcPr>
          <w:p w14:paraId="39A030B9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179F2DC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E66D0F7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96B74E9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0A70FF0A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2BF4E7CB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D6D2352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85C7F" w14:paraId="1325CA84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4CA93A13" w14:textId="77777777" w:rsidR="00185C7F" w:rsidRDefault="002B10D6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2BD6D4BD" w14:textId="77777777" w:rsidR="00185C7F" w:rsidRDefault="00185C7F">
      <w:pPr>
        <w:rPr>
          <w:rFonts w:ascii="宋体" w:eastAsia="宋体" w:hAnsi="宋体"/>
          <w:b/>
          <w:color w:val="000000"/>
          <w:szCs w:val="21"/>
        </w:rPr>
      </w:pPr>
    </w:p>
    <w:p w14:paraId="6BAC25A2" w14:textId="77777777" w:rsidR="00185C7F" w:rsidRDefault="002B10D6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10.新方法/新工艺/新装备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2624"/>
        <w:gridCol w:w="2551"/>
        <w:gridCol w:w="1843"/>
        <w:gridCol w:w="1701"/>
        <w:gridCol w:w="1559"/>
        <w:gridCol w:w="1560"/>
        <w:gridCol w:w="1134"/>
        <w:gridCol w:w="1134"/>
      </w:tblGrid>
      <w:tr w:rsidR="00185C7F" w14:paraId="49A389B5" w14:textId="77777777">
        <w:trPr>
          <w:trHeight w:val="701"/>
        </w:trPr>
        <w:tc>
          <w:tcPr>
            <w:tcW w:w="490" w:type="dxa"/>
            <w:vAlign w:val="center"/>
          </w:tcPr>
          <w:p w14:paraId="462CA2ED" w14:textId="77777777" w:rsidR="00185C7F" w:rsidRDefault="002B10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624" w:type="dxa"/>
            <w:vAlign w:val="center"/>
          </w:tcPr>
          <w:p w14:paraId="3973274E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2551" w:type="dxa"/>
            <w:vAlign w:val="center"/>
          </w:tcPr>
          <w:p w14:paraId="11B7A093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解决的技术难题</w:t>
            </w:r>
          </w:p>
        </w:tc>
        <w:tc>
          <w:tcPr>
            <w:tcW w:w="1843" w:type="dxa"/>
            <w:vAlign w:val="center"/>
          </w:tcPr>
          <w:p w14:paraId="4C97D495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查新报告编号</w:t>
            </w:r>
          </w:p>
        </w:tc>
        <w:tc>
          <w:tcPr>
            <w:tcW w:w="1701" w:type="dxa"/>
            <w:vAlign w:val="center"/>
          </w:tcPr>
          <w:p w14:paraId="77C34645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查新单位</w:t>
            </w:r>
          </w:p>
        </w:tc>
        <w:tc>
          <w:tcPr>
            <w:tcW w:w="1559" w:type="dxa"/>
            <w:vAlign w:val="center"/>
          </w:tcPr>
          <w:p w14:paraId="196BC5B9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560" w:type="dxa"/>
            <w:vAlign w:val="center"/>
          </w:tcPr>
          <w:p w14:paraId="568CF909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查新时间</w:t>
            </w:r>
          </w:p>
        </w:tc>
        <w:tc>
          <w:tcPr>
            <w:tcW w:w="1134" w:type="dxa"/>
            <w:vAlign w:val="center"/>
          </w:tcPr>
          <w:p w14:paraId="793ABC43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5D55490E" w14:textId="77777777" w:rsidR="00185C7F" w:rsidRDefault="002B10D6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14:paraId="2BE07B86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5DEF8A8F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185C7F" w14:paraId="1F79692D" w14:textId="77777777">
        <w:trPr>
          <w:trHeight w:val="557"/>
        </w:trPr>
        <w:tc>
          <w:tcPr>
            <w:tcW w:w="490" w:type="dxa"/>
            <w:vAlign w:val="center"/>
          </w:tcPr>
          <w:p w14:paraId="21E6C4F7" w14:textId="77777777" w:rsidR="00185C7F" w:rsidRDefault="002B10D6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624" w:type="dxa"/>
            <w:vAlign w:val="center"/>
          </w:tcPr>
          <w:p w14:paraId="2D1EF3E6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7F92ED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43455CF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6CC9328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1363EC5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912F237" w14:textId="77777777" w:rsidR="00185C7F" w:rsidRDefault="00185C7F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14:paraId="66E32256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2A92EE9" w14:textId="77777777" w:rsidR="00185C7F" w:rsidRDefault="00185C7F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185C7F" w14:paraId="089DB77E" w14:textId="77777777">
        <w:trPr>
          <w:trHeight w:val="809"/>
        </w:trPr>
        <w:tc>
          <w:tcPr>
            <w:tcW w:w="14596" w:type="dxa"/>
            <w:gridSpan w:val="9"/>
            <w:vAlign w:val="bottom"/>
          </w:tcPr>
          <w:p w14:paraId="0FC4B699" w14:textId="77777777" w:rsidR="00185C7F" w:rsidRDefault="002B10D6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</w:t>
            </w:r>
          </w:p>
        </w:tc>
      </w:tr>
    </w:tbl>
    <w:p w14:paraId="2595212F" w14:textId="77777777" w:rsidR="00185C7F" w:rsidRDefault="00185C7F">
      <w:pPr>
        <w:rPr>
          <w:rFonts w:ascii="宋体" w:eastAsia="宋体" w:hAnsi="宋体"/>
          <w:b/>
          <w:color w:val="000000"/>
          <w:szCs w:val="21"/>
        </w:rPr>
      </w:pPr>
    </w:p>
    <w:p w14:paraId="6526DBB1" w14:textId="77777777" w:rsidR="00185C7F" w:rsidRDefault="002B10D6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 w:val="24"/>
          <w:szCs w:val="24"/>
        </w:rPr>
        <w:t>11.在人才培养、科学研究、文化传承、社会服务方面产生重要影响的其他成果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722" w:type="dxa"/>
        <w:tblLook w:val="04A0" w:firstRow="1" w:lastRow="0" w:firstColumn="1" w:lastColumn="0" w:noHBand="0" w:noVBand="1"/>
      </w:tblPr>
      <w:tblGrid>
        <w:gridCol w:w="3964"/>
        <w:gridCol w:w="10758"/>
      </w:tblGrid>
      <w:tr w:rsidR="00185C7F" w14:paraId="54E75AAD" w14:textId="77777777">
        <w:trPr>
          <w:trHeight w:val="2048"/>
        </w:trPr>
        <w:tc>
          <w:tcPr>
            <w:tcW w:w="14722" w:type="dxa"/>
            <w:gridSpan w:val="2"/>
          </w:tcPr>
          <w:p w14:paraId="1EC70A6B" w14:textId="77777777" w:rsidR="00185C7F" w:rsidRDefault="002B10D6">
            <w:pPr>
              <w:widowControl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185C7F" w14:paraId="3EC2DAFC" w14:textId="77777777">
        <w:trPr>
          <w:trHeight w:val="984"/>
        </w:trPr>
        <w:tc>
          <w:tcPr>
            <w:tcW w:w="3964" w:type="dxa"/>
            <w:vAlign w:val="bottom"/>
          </w:tcPr>
          <w:p w14:paraId="4A8E7457" w14:textId="77777777" w:rsidR="00185C7F" w:rsidRDefault="002B10D6">
            <w:pPr>
              <w:widowControl/>
              <w:spacing w:line="360" w:lineRule="auto"/>
              <w:ind w:firstLineChars="500" w:firstLine="100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  <w:tc>
          <w:tcPr>
            <w:tcW w:w="10758" w:type="dxa"/>
            <w:vAlign w:val="bottom"/>
          </w:tcPr>
          <w:p w14:paraId="5612111C" w14:textId="77777777" w:rsidR="00185C7F" w:rsidRDefault="00185C7F">
            <w:pPr>
              <w:widowControl/>
              <w:ind w:firstLineChars="3100" w:firstLine="6820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</w:p>
          <w:p w14:paraId="0E274168" w14:textId="77777777" w:rsidR="00185C7F" w:rsidRDefault="002B10D6">
            <w:pPr>
              <w:widowControl/>
              <w:ind w:firstLineChars="88" w:firstLine="197"/>
              <w:jc w:val="left"/>
              <w:rPr>
                <w:rFonts w:ascii="宋体" w:eastAsia="宋体" w:hAnsi="宋体" w:cs="Dialog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  <w:t xml:space="preserve">  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 xml:space="preserve">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申请人所在单位已备案的自选代表性成果库要求</w:t>
            </w:r>
          </w:p>
          <w:p w14:paraId="1304EB48" w14:textId="77777777" w:rsidR="00185C7F" w:rsidRDefault="002B10D6">
            <w:pPr>
              <w:widowControl/>
              <w:spacing w:line="300" w:lineRule="auto"/>
              <w:ind w:firstLineChars="3100" w:firstLine="6200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14:paraId="5457C75E" w14:textId="77777777" w:rsidR="00185C7F" w:rsidRDefault="00185C7F">
      <w:pPr>
        <w:rPr>
          <w:rFonts w:ascii="宋体" w:eastAsia="宋体" w:hAnsi="宋体"/>
          <w:b/>
          <w:sz w:val="24"/>
        </w:rPr>
      </w:pPr>
    </w:p>
    <w:sectPr w:rsidR="00185C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FA155" w14:textId="77777777" w:rsidR="00EC046D" w:rsidRDefault="00EC046D">
      <w:r>
        <w:separator/>
      </w:r>
    </w:p>
  </w:endnote>
  <w:endnote w:type="continuationSeparator" w:id="0">
    <w:p w14:paraId="48DB90E4" w14:textId="77777777" w:rsidR="00EC046D" w:rsidRDefault="00EC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87764" w14:textId="77777777" w:rsidR="00922BFB" w:rsidRDefault="00922BF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CE7F" w14:textId="77777777" w:rsidR="00922BFB" w:rsidRDefault="00922BF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51C7" w14:textId="77777777" w:rsidR="00922BFB" w:rsidRDefault="00922B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506E" w14:textId="77777777" w:rsidR="00EC046D" w:rsidRDefault="00EC046D">
      <w:r>
        <w:separator/>
      </w:r>
    </w:p>
  </w:footnote>
  <w:footnote w:type="continuationSeparator" w:id="0">
    <w:p w14:paraId="22CE7B6A" w14:textId="77777777" w:rsidR="00EC046D" w:rsidRDefault="00EC0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2C0E" w14:textId="186C2BEF" w:rsidR="00185C7F" w:rsidRDefault="00EC046D">
    <w:pPr>
      <w:pStyle w:val="a7"/>
    </w:pPr>
    <w:r>
      <w:pict w14:anchorId="08DE1C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17377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3E5A2" w14:textId="77777777" w:rsidR="00185C7F" w:rsidRDefault="002B10D6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5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1</w:t>
    </w:r>
    <w:r>
      <w:rPr>
        <w:rFonts w:ascii="宋体" w:eastAsia="宋体" w:hAnsi="宋体" w:hint="eastAsia"/>
      </w:rPr>
      <w:t>：其他代表性成果-科学研究（提交科学技术发展研究院审核）</w:t>
    </w:r>
  </w:p>
  <w:p w14:paraId="7FED63D2" w14:textId="624F770B" w:rsidR="00185C7F" w:rsidRDefault="00EC046D">
    <w:r>
      <w:pict w14:anchorId="1D96D5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17378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557DB" w14:textId="4AFA8DD4" w:rsidR="00185C7F" w:rsidRDefault="00EC046D">
    <w:pPr>
      <w:pStyle w:val="a7"/>
    </w:pPr>
    <w:r>
      <w:pict w14:anchorId="091FD5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17376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7FBE18"/>
    <w:multiLevelType w:val="singleLevel"/>
    <w:tmpl w:val="F67FBE1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46341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5689"/>
    <w:rsid w:val="00040C4A"/>
    <w:rsid w:val="0009434C"/>
    <w:rsid w:val="000A69AF"/>
    <w:rsid w:val="000F6E6E"/>
    <w:rsid w:val="00111E6A"/>
    <w:rsid w:val="001545F7"/>
    <w:rsid w:val="00185C7F"/>
    <w:rsid w:val="001E555F"/>
    <w:rsid w:val="001F6633"/>
    <w:rsid w:val="00220DDA"/>
    <w:rsid w:val="00234323"/>
    <w:rsid w:val="00257C2A"/>
    <w:rsid w:val="0026509C"/>
    <w:rsid w:val="002B10D6"/>
    <w:rsid w:val="002C008F"/>
    <w:rsid w:val="002F4B10"/>
    <w:rsid w:val="00316936"/>
    <w:rsid w:val="00325C0E"/>
    <w:rsid w:val="00351515"/>
    <w:rsid w:val="00364C28"/>
    <w:rsid w:val="003949C8"/>
    <w:rsid w:val="00397DFD"/>
    <w:rsid w:val="003A0D50"/>
    <w:rsid w:val="003E584B"/>
    <w:rsid w:val="004347E5"/>
    <w:rsid w:val="00441BFD"/>
    <w:rsid w:val="004B2DE0"/>
    <w:rsid w:val="00506E12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15DE9"/>
    <w:rsid w:val="00641D0C"/>
    <w:rsid w:val="006562DC"/>
    <w:rsid w:val="006F68BA"/>
    <w:rsid w:val="00743D19"/>
    <w:rsid w:val="00777EC3"/>
    <w:rsid w:val="007A451A"/>
    <w:rsid w:val="007C1BEF"/>
    <w:rsid w:val="007D2A00"/>
    <w:rsid w:val="00802A5E"/>
    <w:rsid w:val="00811168"/>
    <w:rsid w:val="00856219"/>
    <w:rsid w:val="00873036"/>
    <w:rsid w:val="00877196"/>
    <w:rsid w:val="00883E7E"/>
    <w:rsid w:val="008A4738"/>
    <w:rsid w:val="008B7B9E"/>
    <w:rsid w:val="008C4CE2"/>
    <w:rsid w:val="00900385"/>
    <w:rsid w:val="00900CBF"/>
    <w:rsid w:val="00922BFB"/>
    <w:rsid w:val="009354A6"/>
    <w:rsid w:val="00940037"/>
    <w:rsid w:val="009869CA"/>
    <w:rsid w:val="009A6D77"/>
    <w:rsid w:val="009B569B"/>
    <w:rsid w:val="009C102C"/>
    <w:rsid w:val="009C4F2A"/>
    <w:rsid w:val="009D2BBB"/>
    <w:rsid w:val="009D666E"/>
    <w:rsid w:val="009D6E2B"/>
    <w:rsid w:val="009E2ABD"/>
    <w:rsid w:val="009E3CCE"/>
    <w:rsid w:val="009F6E7A"/>
    <w:rsid w:val="00A26FCB"/>
    <w:rsid w:val="00A35464"/>
    <w:rsid w:val="00AB5A5B"/>
    <w:rsid w:val="00B32D7D"/>
    <w:rsid w:val="00B57B8C"/>
    <w:rsid w:val="00B87631"/>
    <w:rsid w:val="00BA3D25"/>
    <w:rsid w:val="00C4527E"/>
    <w:rsid w:val="00C45555"/>
    <w:rsid w:val="00C54FDD"/>
    <w:rsid w:val="00CB162E"/>
    <w:rsid w:val="00D1184D"/>
    <w:rsid w:val="00D51FD7"/>
    <w:rsid w:val="00D67BA9"/>
    <w:rsid w:val="00DA1D11"/>
    <w:rsid w:val="00DB0812"/>
    <w:rsid w:val="00DB08DE"/>
    <w:rsid w:val="00DC3A95"/>
    <w:rsid w:val="00E02DEB"/>
    <w:rsid w:val="00E133A6"/>
    <w:rsid w:val="00E253E4"/>
    <w:rsid w:val="00E54645"/>
    <w:rsid w:val="00E944FB"/>
    <w:rsid w:val="00E953F2"/>
    <w:rsid w:val="00EA2DF7"/>
    <w:rsid w:val="00EC046D"/>
    <w:rsid w:val="00EC5905"/>
    <w:rsid w:val="00EE47B6"/>
    <w:rsid w:val="00F02840"/>
    <w:rsid w:val="00F0732F"/>
    <w:rsid w:val="00F4435A"/>
    <w:rsid w:val="00F60B31"/>
    <w:rsid w:val="00F958F5"/>
    <w:rsid w:val="00F97EE9"/>
    <w:rsid w:val="00FB1D7F"/>
    <w:rsid w:val="00FD6814"/>
    <w:rsid w:val="00FE47A8"/>
    <w:rsid w:val="00FF4188"/>
    <w:rsid w:val="00FF612E"/>
    <w:rsid w:val="4B075E47"/>
    <w:rsid w:val="703B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B8412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4B1043-E278-43C8-98C1-3D6CFB5C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389</Words>
  <Characters>2219</Characters>
  <Application>Microsoft Office Word</Application>
  <DocSecurity>0</DocSecurity>
  <Lines>18</Lines>
  <Paragraphs>5</Paragraphs>
  <ScaleCrop>false</ScaleCrop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10</cp:revision>
  <cp:lastPrinted>2022-01-17T07:33:00Z</cp:lastPrinted>
  <dcterms:created xsi:type="dcterms:W3CDTF">2022-10-09T01:35:00Z</dcterms:created>
  <dcterms:modified xsi:type="dcterms:W3CDTF">2024-07-03T06:36:00Z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