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71FA" w:rsidRDefault="00381941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岗位任职要求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2835"/>
        <w:gridCol w:w="1560"/>
        <w:gridCol w:w="1417"/>
        <w:gridCol w:w="1134"/>
        <w:gridCol w:w="1240"/>
      </w:tblGrid>
      <w:tr w:rsidR="008371FA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8371FA" w:rsidRDefault="0038194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任现职以来具有协助指导全日制研究生经历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>（限填2届）</w:t>
            </w:r>
          </w:p>
        </w:tc>
      </w:tr>
      <w:tr w:rsidR="008371FA">
        <w:trPr>
          <w:trHeight w:val="936"/>
          <w:jc w:val="center"/>
        </w:trPr>
        <w:tc>
          <w:tcPr>
            <w:tcW w:w="1723" w:type="dxa"/>
            <w:vAlign w:val="center"/>
          </w:tcPr>
          <w:p w:rsidR="008371FA" w:rsidRDefault="0038194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研究生类型</w:t>
            </w:r>
          </w:p>
        </w:tc>
        <w:tc>
          <w:tcPr>
            <w:tcW w:w="2835" w:type="dxa"/>
            <w:vAlign w:val="center"/>
          </w:tcPr>
          <w:p w:rsidR="008371FA" w:rsidRDefault="0038194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研究生年级</w:t>
            </w:r>
          </w:p>
        </w:tc>
        <w:tc>
          <w:tcPr>
            <w:tcW w:w="1560" w:type="dxa"/>
            <w:vAlign w:val="center"/>
          </w:tcPr>
          <w:p w:rsidR="008371FA" w:rsidRDefault="0038194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417" w:type="dxa"/>
            <w:vAlign w:val="center"/>
          </w:tcPr>
          <w:p w:rsidR="008371FA" w:rsidRDefault="0038194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134" w:type="dxa"/>
            <w:vAlign w:val="center"/>
          </w:tcPr>
          <w:p w:rsidR="008371FA" w:rsidRDefault="0038194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学院</w:t>
            </w:r>
          </w:p>
          <w:p w:rsidR="008371FA" w:rsidRDefault="0038194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审核结果</w:t>
            </w:r>
          </w:p>
        </w:tc>
        <w:tc>
          <w:tcPr>
            <w:tcW w:w="1240" w:type="dxa"/>
            <w:vAlign w:val="center"/>
          </w:tcPr>
          <w:p w:rsidR="008371FA" w:rsidRDefault="0038194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研究生院审核结果</w:t>
            </w:r>
          </w:p>
        </w:tc>
      </w:tr>
      <w:tr w:rsidR="008371FA">
        <w:trPr>
          <w:trHeight w:val="680"/>
          <w:jc w:val="center"/>
        </w:trPr>
        <w:tc>
          <w:tcPr>
            <w:tcW w:w="1723" w:type="dxa"/>
            <w:vAlign w:val="center"/>
          </w:tcPr>
          <w:p w:rsidR="008371FA" w:rsidRDefault="00381941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2835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8371FA">
        <w:trPr>
          <w:trHeight w:val="680"/>
          <w:jc w:val="center"/>
        </w:trPr>
        <w:tc>
          <w:tcPr>
            <w:tcW w:w="1723" w:type="dxa"/>
            <w:vAlign w:val="center"/>
          </w:tcPr>
          <w:p w:rsidR="008371FA" w:rsidRDefault="00381941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2835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8371FA" w:rsidRDefault="008371F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8371FA">
        <w:trPr>
          <w:trHeight w:val="1545"/>
          <w:jc w:val="center"/>
        </w:trPr>
        <w:tc>
          <w:tcPr>
            <w:tcW w:w="9909" w:type="dxa"/>
            <w:gridSpan w:val="6"/>
            <w:vAlign w:val="center"/>
          </w:tcPr>
          <w:p w:rsidR="008371FA" w:rsidRDefault="00381941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8371FA" w:rsidRDefault="00381941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:rsidR="008371FA" w:rsidRDefault="00381941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  <w:p w:rsidR="008371FA" w:rsidRDefault="00381941">
            <w:pPr>
              <w:ind w:firstLineChars="500" w:firstLine="105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8371FA">
        <w:trPr>
          <w:trHeight w:val="3787"/>
          <w:jc w:val="center"/>
        </w:trPr>
        <w:tc>
          <w:tcPr>
            <w:tcW w:w="9909" w:type="dxa"/>
            <w:gridSpan w:val="6"/>
            <w:vAlign w:val="center"/>
          </w:tcPr>
          <w:p w:rsidR="008371FA" w:rsidRDefault="00381941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8371FA" w:rsidRDefault="00381941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□不满足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科研岗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</w:t>
            </w:r>
            <w:r w:rsidRPr="009A3328">
              <w:rPr>
                <w:rFonts w:asciiTheme="majorEastAsia" w:eastAsiaTheme="majorEastAsia" w:hAnsiTheme="majorEastAsia" w:hint="eastAsia"/>
                <w:b/>
                <w:color w:val="000000"/>
                <w:szCs w:val="21"/>
                <w:u w:val="single"/>
              </w:rPr>
              <w:t>副</w:t>
            </w:r>
            <w:r w:rsidRPr="009A3328">
              <w:rPr>
                <w:rFonts w:asciiTheme="majorEastAsia" w:eastAsiaTheme="majorEastAsia" w:hAnsiTheme="majorEastAsia"/>
                <w:b/>
                <w:color w:val="000000"/>
                <w:szCs w:val="21"/>
                <w:u w:val="single"/>
              </w:rPr>
              <w:t>研究员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岗位任职要求</w:t>
            </w:r>
          </w:p>
          <w:p w:rsidR="008371FA" w:rsidRDefault="008371FA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8371FA" w:rsidRDefault="008371FA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8371FA" w:rsidRDefault="008371FA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8371FA" w:rsidRDefault="00381941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研究生院负责人签字（盖章）：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8371FA" w:rsidRDefault="008371FA"/>
    <w:sectPr w:rsidR="008371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34F0" w:rsidRDefault="008A34F0">
      <w:r>
        <w:separator/>
      </w:r>
    </w:p>
  </w:endnote>
  <w:endnote w:type="continuationSeparator" w:id="0">
    <w:p w:rsidR="008A34F0" w:rsidRDefault="008A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4196" w:rsidRDefault="004F419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4196" w:rsidRDefault="004F419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4196" w:rsidRDefault="004F419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34F0" w:rsidRDefault="008A34F0">
      <w:r>
        <w:separator/>
      </w:r>
    </w:p>
  </w:footnote>
  <w:footnote w:type="continuationSeparator" w:id="0">
    <w:p w:rsidR="008A34F0" w:rsidRDefault="008A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4196" w:rsidRDefault="008A34F0">
    <w:pPr>
      <w:pStyle w:val="a4"/>
    </w:pPr>
    <w:r>
      <w:rPr>
        <w:noProof/>
      </w:rPr>
      <w:pict w14:anchorId="1F9CFF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05955" o:spid="_x0000_s1027" type="#_x0000_t136" alt="" style="position:absolute;left:0;text-align:left;margin-left:0;margin-top:0;width:400pt;height:238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371FA" w:rsidRDefault="008A34F0">
    <w:r>
      <w:rPr>
        <w:noProof/>
      </w:rPr>
      <w:pict w14:anchorId="416D72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05956" o:spid="_x0000_s1026" type="#_x0000_t136" alt="" style="position:absolute;left:0;text-align:left;margin-left:0;margin-top:0;width:400pt;height:238pt;rotation:315;z-index:-25164083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0C5A91">
      <w:rPr>
        <w:rFonts w:hint="eastAsia"/>
      </w:rPr>
      <w:t>附表</w:t>
    </w:r>
    <w:r w:rsidR="000C5A91">
      <w:t>3</w:t>
    </w:r>
    <w:r w:rsidR="000C5A91">
      <w:rPr>
        <w:rFonts w:hint="eastAsia"/>
      </w:rPr>
      <w:t>：岗位任职要求（提交研究生院审核）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4196" w:rsidRDefault="008A34F0">
    <w:pPr>
      <w:pStyle w:val="a4"/>
    </w:pPr>
    <w:r>
      <w:rPr>
        <w:noProof/>
      </w:rPr>
      <w:pict w14:anchorId="2A902C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05954" o:spid="_x0000_s1025" type="#_x0000_t136" alt="" style="position:absolute;left:0;text-align:left;margin-left:0;margin-top:0;width:400pt;height:238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269B8"/>
    <w:rsid w:val="00027E9C"/>
    <w:rsid w:val="000C3A4D"/>
    <w:rsid w:val="000C5A91"/>
    <w:rsid w:val="000C5D43"/>
    <w:rsid w:val="00132A69"/>
    <w:rsid w:val="00195974"/>
    <w:rsid w:val="00235FA6"/>
    <w:rsid w:val="002A12B4"/>
    <w:rsid w:val="00381941"/>
    <w:rsid w:val="003873BB"/>
    <w:rsid w:val="003E7496"/>
    <w:rsid w:val="00486503"/>
    <w:rsid w:val="004E06CC"/>
    <w:rsid w:val="004F4196"/>
    <w:rsid w:val="00506F42"/>
    <w:rsid w:val="00535311"/>
    <w:rsid w:val="0066365E"/>
    <w:rsid w:val="00737A07"/>
    <w:rsid w:val="00802A5E"/>
    <w:rsid w:val="008371FA"/>
    <w:rsid w:val="0086013B"/>
    <w:rsid w:val="008A34F0"/>
    <w:rsid w:val="008D4C6A"/>
    <w:rsid w:val="008D7AB0"/>
    <w:rsid w:val="008F6588"/>
    <w:rsid w:val="00990BD7"/>
    <w:rsid w:val="009A3328"/>
    <w:rsid w:val="00A53846"/>
    <w:rsid w:val="00AE251D"/>
    <w:rsid w:val="00AF6BD5"/>
    <w:rsid w:val="00B8231F"/>
    <w:rsid w:val="00BA0987"/>
    <w:rsid w:val="00BA6331"/>
    <w:rsid w:val="00BE1E51"/>
    <w:rsid w:val="00BF40CF"/>
    <w:rsid w:val="00C72CE4"/>
    <w:rsid w:val="00CA790B"/>
    <w:rsid w:val="00CB075A"/>
    <w:rsid w:val="00CC6601"/>
    <w:rsid w:val="00D149E9"/>
    <w:rsid w:val="00D57142"/>
    <w:rsid w:val="00D947F7"/>
    <w:rsid w:val="00DB0E46"/>
    <w:rsid w:val="00E10105"/>
    <w:rsid w:val="00EC7915"/>
    <w:rsid w:val="00EE15CB"/>
    <w:rsid w:val="18092E98"/>
    <w:rsid w:val="49722A28"/>
    <w:rsid w:val="6AF24626"/>
    <w:rsid w:val="78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yijie Zhou</cp:lastModifiedBy>
  <cp:revision>23</cp:revision>
  <dcterms:created xsi:type="dcterms:W3CDTF">2019-07-08T07:42:00Z</dcterms:created>
  <dcterms:modified xsi:type="dcterms:W3CDTF">2024-07-03T03:25:00Z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