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488D" w:rsidRDefault="00000000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276"/>
        <w:gridCol w:w="1701"/>
        <w:gridCol w:w="1134"/>
        <w:gridCol w:w="1240"/>
      </w:tblGrid>
      <w:tr w:rsidR="00B6488D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B6488D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任现职以来独立指导研究生情况</w:t>
            </w:r>
            <w:r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（申报正高级岗位必填）</w:t>
            </w:r>
          </w:p>
        </w:tc>
      </w:tr>
      <w:tr w:rsidR="00B6488D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B6488D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任现职以来独立完整指导毕业一届及以上全日制研究生，培养质量优良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16"/>
                <w:szCs w:val="16"/>
              </w:rPr>
              <w:t>（限填2届）</w:t>
            </w:r>
          </w:p>
        </w:tc>
      </w:tr>
      <w:tr w:rsidR="00B6488D">
        <w:trPr>
          <w:trHeight w:val="936"/>
          <w:jc w:val="center"/>
        </w:trPr>
        <w:tc>
          <w:tcPr>
            <w:tcW w:w="1723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276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701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B6488D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B6488D">
        <w:trPr>
          <w:trHeight w:val="680"/>
          <w:jc w:val="center"/>
        </w:trPr>
        <w:tc>
          <w:tcPr>
            <w:tcW w:w="1723" w:type="dxa"/>
            <w:vAlign w:val="center"/>
          </w:tcPr>
          <w:p w:rsidR="00B6488D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B6488D">
        <w:trPr>
          <w:trHeight w:val="680"/>
          <w:jc w:val="center"/>
        </w:trPr>
        <w:tc>
          <w:tcPr>
            <w:tcW w:w="1723" w:type="dxa"/>
            <w:vAlign w:val="center"/>
          </w:tcPr>
          <w:p w:rsidR="00B6488D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B6488D" w:rsidRDefault="00B6488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B6488D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B6488D" w:rsidRDefault="00000000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B6488D" w:rsidRDefault="00000000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B6488D" w:rsidRDefault="00000000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B6488D" w:rsidRDefault="00000000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B6488D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B6488D" w:rsidRDefault="00000000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B6488D" w:rsidRDefault="00000000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B6488D" w:rsidRDefault="00B6488D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B6488D" w:rsidRDefault="00B6488D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B6488D" w:rsidRDefault="00B6488D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B6488D" w:rsidRDefault="00000000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B6488D" w:rsidRDefault="00B6488D"/>
    <w:sectPr w:rsidR="00B64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2B6B" w:rsidRDefault="00742B6B">
      <w:r>
        <w:separator/>
      </w:r>
    </w:p>
  </w:endnote>
  <w:endnote w:type="continuationSeparator" w:id="0">
    <w:p w:rsidR="00742B6B" w:rsidRDefault="0074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CE6" w:rsidRDefault="001B2CE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CE6" w:rsidRDefault="001B2CE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CE6" w:rsidRDefault="001B2C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2B6B" w:rsidRDefault="00742B6B">
      <w:r>
        <w:separator/>
      </w:r>
    </w:p>
  </w:footnote>
  <w:footnote w:type="continuationSeparator" w:id="0">
    <w:p w:rsidR="00742B6B" w:rsidRDefault="0074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CE6" w:rsidRDefault="001B2CE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488D" w:rsidRDefault="00742B6B">
    <w:r>
      <w:pict w14:anchorId="149EE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31921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A16F9">
      <w:rPr>
        <w:rFonts w:hint="eastAsia"/>
      </w:rPr>
      <w:t>附表</w:t>
    </w:r>
    <w:r w:rsidR="00FA16F9">
      <w:t>3</w:t>
    </w:r>
    <w:r w:rsidR="00FA16F9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CE6" w:rsidRDefault="001B2C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C3A4D"/>
    <w:rsid w:val="000C5D43"/>
    <w:rsid w:val="00132A69"/>
    <w:rsid w:val="00195974"/>
    <w:rsid w:val="001B2CE6"/>
    <w:rsid w:val="003873BB"/>
    <w:rsid w:val="003E1401"/>
    <w:rsid w:val="003E7496"/>
    <w:rsid w:val="00486503"/>
    <w:rsid w:val="00506F42"/>
    <w:rsid w:val="00535311"/>
    <w:rsid w:val="0066365E"/>
    <w:rsid w:val="00742B6B"/>
    <w:rsid w:val="00802A5E"/>
    <w:rsid w:val="0086013B"/>
    <w:rsid w:val="008D4C6A"/>
    <w:rsid w:val="008D7AB0"/>
    <w:rsid w:val="00990BD7"/>
    <w:rsid w:val="00A53846"/>
    <w:rsid w:val="00AE251D"/>
    <w:rsid w:val="00AF6BD5"/>
    <w:rsid w:val="00B6488D"/>
    <w:rsid w:val="00B8231F"/>
    <w:rsid w:val="00BA6331"/>
    <w:rsid w:val="00BE1E51"/>
    <w:rsid w:val="00BF40CF"/>
    <w:rsid w:val="00C62F0E"/>
    <w:rsid w:val="00C72CE4"/>
    <w:rsid w:val="00CA790B"/>
    <w:rsid w:val="00CB075A"/>
    <w:rsid w:val="00CC6601"/>
    <w:rsid w:val="00D149E9"/>
    <w:rsid w:val="00D947F7"/>
    <w:rsid w:val="00DB0E46"/>
    <w:rsid w:val="00E10105"/>
    <w:rsid w:val="00EC7915"/>
    <w:rsid w:val="00EE15CB"/>
    <w:rsid w:val="00FA16F9"/>
    <w:rsid w:val="49722A28"/>
    <w:rsid w:val="622E0792"/>
    <w:rsid w:val="6AF24626"/>
    <w:rsid w:val="7836795B"/>
    <w:rsid w:val="7C005CF8"/>
    <w:rsid w:val="7C21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18</cp:revision>
  <dcterms:created xsi:type="dcterms:W3CDTF">2019-07-08T07:42:00Z</dcterms:created>
  <dcterms:modified xsi:type="dcterms:W3CDTF">2024-07-03T03:28:00Z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