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CBE4A" w14:textId="77777777" w:rsidR="00E71683" w:rsidRDefault="008F4756">
      <w:pPr>
        <w:spacing w:line="360" w:lineRule="auto"/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 w:hint="eastAsia"/>
          <w:b/>
          <w:sz w:val="24"/>
          <w:szCs w:val="18"/>
        </w:rPr>
        <w:t>必备条件</w:t>
      </w:r>
      <w:r>
        <w:rPr>
          <w:rFonts w:ascii="宋体" w:eastAsia="宋体" w:hAnsi="宋体"/>
          <w:b/>
          <w:color w:val="FF0000"/>
          <w:sz w:val="20"/>
          <w:szCs w:val="18"/>
        </w:rPr>
        <w:t>（限填10项）</w:t>
      </w:r>
    </w:p>
    <w:p w14:paraId="50FCE530" w14:textId="77777777" w:rsidR="00E71683" w:rsidRDefault="008F4756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艺体实践成果</w:t>
      </w:r>
    </w:p>
    <w:tbl>
      <w:tblPr>
        <w:tblStyle w:val="a9"/>
        <w:tblW w:w="14082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1206"/>
        <w:gridCol w:w="1986"/>
        <w:gridCol w:w="1701"/>
        <w:gridCol w:w="5528"/>
        <w:gridCol w:w="851"/>
        <w:gridCol w:w="1134"/>
        <w:gridCol w:w="1177"/>
      </w:tblGrid>
      <w:tr w:rsidR="00E71683" w14:paraId="69F5C709" w14:textId="77777777">
        <w:trPr>
          <w:trHeight w:val="670"/>
          <w:jc w:val="center"/>
        </w:trPr>
        <w:tc>
          <w:tcPr>
            <w:tcW w:w="499" w:type="dxa"/>
            <w:vAlign w:val="center"/>
          </w:tcPr>
          <w:p w14:paraId="10F14725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序</w:t>
            </w:r>
          </w:p>
          <w:p w14:paraId="13430EB7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号</w:t>
            </w:r>
          </w:p>
        </w:tc>
        <w:tc>
          <w:tcPr>
            <w:tcW w:w="1206" w:type="dxa"/>
            <w:vAlign w:val="center"/>
          </w:tcPr>
          <w:p w14:paraId="0E9845C5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取得时间</w:t>
            </w:r>
          </w:p>
        </w:tc>
        <w:tc>
          <w:tcPr>
            <w:tcW w:w="1986" w:type="dxa"/>
            <w:vAlign w:val="center"/>
          </w:tcPr>
          <w:p w14:paraId="02B94E64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所属学科</w:t>
            </w:r>
          </w:p>
        </w:tc>
        <w:tc>
          <w:tcPr>
            <w:tcW w:w="1701" w:type="dxa"/>
            <w:vAlign w:val="center"/>
          </w:tcPr>
          <w:p w14:paraId="1A01122B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成果类型</w:t>
            </w:r>
          </w:p>
        </w:tc>
        <w:tc>
          <w:tcPr>
            <w:tcW w:w="5528" w:type="dxa"/>
            <w:vAlign w:val="center"/>
          </w:tcPr>
          <w:p w14:paraId="3622CC2C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851" w:type="dxa"/>
            <w:vAlign w:val="center"/>
          </w:tcPr>
          <w:p w14:paraId="6FFF8893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成果</w:t>
            </w:r>
          </w:p>
          <w:p w14:paraId="39277261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1134" w:type="dxa"/>
            <w:vAlign w:val="center"/>
          </w:tcPr>
          <w:p w14:paraId="395BBA32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F02EA88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77" w:type="dxa"/>
            <w:vAlign w:val="center"/>
          </w:tcPr>
          <w:p w14:paraId="7DEC1920" w14:textId="0021ECBA" w:rsidR="00E71683" w:rsidRDefault="00396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658CE9E4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E71683" w14:paraId="090F41BE" w14:textId="77777777">
        <w:trPr>
          <w:trHeight w:val="567"/>
          <w:jc w:val="center"/>
        </w:trPr>
        <w:tc>
          <w:tcPr>
            <w:tcW w:w="499" w:type="dxa"/>
            <w:vAlign w:val="center"/>
          </w:tcPr>
          <w:p w14:paraId="14E1A41A" w14:textId="77777777" w:rsidR="00E71683" w:rsidRDefault="008F475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2F612847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X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  <w:t>XXX</w:t>
            </w:r>
          </w:p>
        </w:tc>
        <w:tc>
          <w:tcPr>
            <w:tcW w:w="1986" w:type="dxa"/>
            <w:vAlign w:val="center"/>
          </w:tcPr>
          <w:p w14:paraId="3D52F36D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设计学/美术学/</w:t>
            </w:r>
          </w:p>
          <w:p w14:paraId="325168F3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体育学/音乐舞蹈学</w:t>
            </w:r>
          </w:p>
        </w:tc>
        <w:tc>
          <w:tcPr>
            <w:tcW w:w="1701" w:type="dxa"/>
            <w:vAlign w:val="center"/>
          </w:tcPr>
          <w:p w14:paraId="78340FA3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20"/>
                <w:szCs w:val="21"/>
              </w:rPr>
              <w:t>赛展/美展/体育竞赛/文艺赛演</w:t>
            </w:r>
          </w:p>
        </w:tc>
        <w:tc>
          <w:tcPr>
            <w:tcW w:w="5528" w:type="dxa"/>
            <w:vAlign w:val="center"/>
          </w:tcPr>
          <w:p w14:paraId="0048C67F" w14:textId="77777777" w:rsidR="00E71683" w:rsidRDefault="00E7168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2F3A75E" w14:textId="77777777" w:rsidR="00E71683" w:rsidRDefault="00E716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8688196" w14:textId="77777777" w:rsidR="00E71683" w:rsidRDefault="00E716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3C4047CC" w14:textId="77777777" w:rsidR="00E71683" w:rsidRDefault="00E716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E71683" w14:paraId="066D9D5D" w14:textId="77777777">
        <w:trPr>
          <w:trHeight w:val="567"/>
          <w:jc w:val="center"/>
        </w:trPr>
        <w:tc>
          <w:tcPr>
            <w:tcW w:w="499" w:type="dxa"/>
            <w:vAlign w:val="center"/>
          </w:tcPr>
          <w:p w14:paraId="2959C754" w14:textId="77777777" w:rsidR="00E71683" w:rsidRDefault="008F475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  <w:t>2</w:t>
            </w:r>
          </w:p>
        </w:tc>
        <w:tc>
          <w:tcPr>
            <w:tcW w:w="1206" w:type="dxa"/>
            <w:vAlign w:val="center"/>
          </w:tcPr>
          <w:p w14:paraId="7440A8EB" w14:textId="77777777" w:rsidR="00E71683" w:rsidRDefault="008F475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019.08</w:t>
            </w:r>
          </w:p>
        </w:tc>
        <w:tc>
          <w:tcPr>
            <w:tcW w:w="1986" w:type="dxa"/>
            <w:vAlign w:val="center"/>
          </w:tcPr>
          <w:p w14:paraId="6F9D438B" w14:textId="77777777" w:rsidR="00E71683" w:rsidRDefault="008F475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体育学</w:t>
            </w:r>
          </w:p>
        </w:tc>
        <w:tc>
          <w:tcPr>
            <w:tcW w:w="1701" w:type="dxa"/>
            <w:vAlign w:val="center"/>
          </w:tcPr>
          <w:p w14:paraId="7F351537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327BEA93" w14:textId="77777777" w:rsidR="00E71683" w:rsidRDefault="008F4756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20"/>
                <w:szCs w:val="21"/>
              </w:rPr>
              <w:t>作为主教练带队参加中国大学生乒乓球锦标赛获团体第五名</w:t>
            </w:r>
          </w:p>
        </w:tc>
        <w:tc>
          <w:tcPr>
            <w:tcW w:w="851" w:type="dxa"/>
            <w:vAlign w:val="center"/>
          </w:tcPr>
          <w:p w14:paraId="56E2CC2A" w14:textId="77777777" w:rsidR="00E71683" w:rsidRDefault="008F4756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  <w:t>B</w:t>
            </w:r>
          </w:p>
        </w:tc>
        <w:tc>
          <w:tcPr>
            <w:tcW w:w="1134" w:type="dxa"/>
            <w:vAlign w:val="center"/>
          </w:tcPr>
          <w:p w14:paraId="55BF3B07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2448583B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</w:tr>
      <w:tr w:rsidR="00E71683" w14:paraId="79298C43" w14:textId="77777777">
        <w:trPr>
          <w:trHeight w:val="567"/>
          <w:jc w:val="center"/>
        </w:trPr>
        <w:tc>
          <w:tcPr>
            <w:tcW w:w="499" w:type="dxa"/>
            <w:vAlign w:val="center"/>
          </w:tcPr>
          <w:p w14:paraId="363AA8AA" w14:textId="77777777" w:rsidR="00E71683" w:rsidRDefault="008F475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3</w:t>
            </w:r>
          </w:p>
        </w:tc>
        <w:tc>
          <w:tcPr>
            <w:tcW w:w="1206" w:type="dxa"/>
            <w:vAlign w:val="center"/>
          </w:tcPr>
          <w:p w14:paraId="03655E39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62DC69BA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D0E72D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5528" w:type="dxa"/>
            <w:vAlign w:val="center"/>
          </w:tcPr>
          <w:p w14:paraId="354184B0" w14:textId="77777777" w:rsidR="00E71683" w:rsidRDefault="00E71683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D8C1786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26F435F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7" w:type="dxa"/>
            <w:vAlign w:val="center"/>
          </w:tcPr>
          <w:p w14:paraId="31788F98" w14:textId="77777777" w:rsidR="00E71683" w:rsidRDefault="00E71683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</w:tr>
    </w:tbl>
    <w:p w14:paraId="49F6E292" w14:textId="77777777" w:rsidR="00E71683" w:rsidRDefault="00E71683">
      <w:pPr>
        <w:widowControl/>
        <w:jc w:val="left"/>
        <w:rPr>
          <w:rFonts w:ascii="宋体" w:eastAsia="宋体" w:hAnsi="宋体"/>
          <w:b/>
          <w:color w:val="000000"/>
          <w:szCs w:val="21"/>
        </w:rPr>
      </w:pPr>
    </w:p>
    <w:p w14:paraId="1F5EDB2D" w14:textId="77777777" w:rsidR="00E71683" w:rsidRDefault="008F4756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主持科研项目</w:t>
      </w:r>
    </w:p>
    <w:tbl>
      <w:tblPr>
        <w:tblStyle w:val="a9"/>
        <w:tblW w:w="14040" w:type="dxa"/>
        <w:tblInd w:w="-293" w:type="dxa"/>
        <w:tblLayout w:type="fixed"/>
        <w:tblLook w:val="04A0" w:firstRow="1" w:lastRow="0" w:firstColumn="1" w:lastColumn="0" w:noHBand="0" w:noVBand="1"/>
      </w:tblPr>
      <w:tblGrid>
        <w:gridCol w:w="480"/>
        <w:gridCol w:w="2213"/>
        <w:gridCol w:w="3828"/>
        <w:gridCol w:w="2835"/>
        <w:gridCol w:w="1276"/>
        <w:gridCol w:w="1143"/>
        <w:gridCol w:w="1155"/>
        <w:gridCol w:w="1110"/>
      </w:tblGrid>
      <w:tr w:rsidR="00E71683" w14:paraId="47D9A956" w14:textId="77777777">
        <w:trPr>
          <w:trHeight w:val="609"/>
        </w:trPr>
        <w:tc>
          <w:tcPr>
            <w:tcW w:w="480" w:type="dxa"/>
            <w:vAlign w:val="center"/>
          </w:tcPr>
          <w:p w14:paraId="150B028D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14:paraId="626D8D59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828" w:type="dxa"/>
            <w:vAlign w:val="center"/>
          </w:tcPr>
          <w:p w14:paraId="1FD47D08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835" w:type="dxa"/>
            <w:vAlign w:val="center"/>
          </w:tcPr>
          <w:p w14:paraId="35CD4C63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276" w:type="dxa"/>
            <w:vAlign w:val="center"/>
          </w:tcPr>
          <w:p w14:paraId="1FF83973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项目级别</w:t>
            </w:r>
          </w:p>
        </w:tc>
        <w:tc>
          <w:tcPr>
            <w:tcW w:w="1143" w:type="dxa"/>
            <w:vAlign w:val="center"/>
          </w:tcPr>
          <w:p w14:paraId="10C0AF32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合同经费</w:t>
            </w:r>
          </w:p>
        </w:tc>
        <w:tc>
          <w:tcPr>
            <w:tcW w:w="1155" w:type="dxa"/>
            <w:vAlign w:val="center"/>
          </w:tcPr>
          <w:p w14:paraId="4B0DD067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C00E4F2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0" w:type="dxa"/>
            <w:vAlign w:val="center"/>
          </w:tcPr>
          <w:p w14:paraId="795BF678" w14:textId="356014DB" w:rsidR="00E71683" w:rsidRDefault="00396785">
            <w:pPr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580B62C9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E71683" w14:paraId="0E700E3F" w14:textId="77777777">
        <w:trPr>
          <w:trHeight w:val="441"/>
        </w:trPr>
        <w:tc>
          <w:tcPr>
            <w:tcW w:w="480" w:type="dxa"/>
            <w:vAlign w:val="center"/>
          </w:tcPr>
          <w:p w14:paraId="04422CCD" w14:textId="77777777" w:rsidR="00E71683" w:rsidRDefault="008F4756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213" w:type="dxa"/>
            <w:vAlign w:val="center"/>
          </w:tcPr>
          <w:p w14:paraId="79BD5ECE" w14:textId="77777777" w:rsidR="00E71683" w:rsidRDefault="008F475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3828" w:type="dxa"/>
            <w:vAlign w:val="center"/>
          </w:tcPr>
          <w:p w14:paraId="70EAF6B9" w14:textId="77777777" w:rsidR="00E71683" w:rsidRDefault="008F475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2835" w:type="dxa"/>
            <w:vAlign w:val="center"/>
          </w:tcPr>
          <w:p w14:paraId="01081B03" w14:textId="77777777" w:rsidR="00E71683" w:rsidRDefault="008F475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如：国家社科基金一般项目</w:t>
            </w:r>
          </w:p>
        </w:tc>
        <w:tc>
          <w:tcPr>
            <w:tcW w:w="1276" w:type="dxa"/>
            <w:vAlign w:val="center"/>
          </w:tcPr>
          <w:p w14:paraId="2F00E2AF" w14:textId="77777777" w:rsidR="00E71683" w:rsidRDefault="008F4756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类</w:t>
            </w:r>
          </w:p>
        </w:tc>
        <w:tc>
          <w:tcPr>
            <w:tcW w:w="1143" w:type="dxa"/>
            <w:vAlign w:val="center"/>
          </w:tcPr>
          <w:p w14:paraId="50052DF0" w14:textId="77777777" w:rsidR="00E71683" w:rsidRDefault="00E7168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1C037C6" w14:textId="77777777" w:rsidR="00E71683" w:rsidRDefault="00E71683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76289885" w14:textId="77777777" w:rsidR="00E71683" w:rsidRDefault="00E71683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E71683" w14:paraId="33D0666E" w14:textId="77777777">
        <w:trPr>
          <w:trHeight w:val="420"/>
        </w:trPr>
        <w:tc>
          <w:tcPr>
            <w:tcW w:w="480" w:type="dxa"/>
            <w:vAlign w:val="center"/>
          </w:tcPr>
          <w:p w14:paraId="7BDF37F6" w14:textId="77777777" w:rsidR="00E71683" w:rsidRDefault="008F475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14:paraId="3D72D799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79C5CC8A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444C0AC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CA047BF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 w14:paraId="3BED4C3E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14:paraId="1992C8E8" w14:textId="77777777" w:rsidR="00E71683" w:rsidRDefault="00E71683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14:paraId="2F3232B7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71683" w14:paraId="13466DF7" w14:textId="77777777">
        <w:trPr>
          <w:trHeight w:val="426"/>
        </w:trPr>
        <w:tc>
          <w:tcPr>
            <w:tcW w:w="480" w:type="dxa"/>
            <w:vAlign w:val="center"/>
          </w:tcPr>
          <w:p w14:paraId="5CF65C88" w14:textId="77777777" w:rsidR="00E71683" w:rsidRDefault="008F475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14:paraId="7248ADB0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693C226F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301F2F0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CD1A945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 w14:paraId="52578BDD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vAlign w:val="center"/>
          </w:tcPr>
          <w:p w14:paraId="039D8849" w14:textId="77777777" w:rsidR="00E71683" w:rsidRDefault="00E71683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10" w:type="dxa"/>
            <w:vAlign w:val="center"/>
          </w:tcPr>
          <w:p w14:paraId="4D821AAE" w14:textId="77777777" w:rsidR="00E71683" w:rsidRDefault="00E71683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14:paraId="0FF54DA9" w14:textId="77777777" w:rsidR="00E71683" w:rsidRDefault="00E71683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50B11752" w14:textId="77777777" w:rsidR="00E71683" w:rsidRDefault="008F4756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3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以第一作者发表的学术论文</w:t>
      </w:r>
    </w:p>
    <w:tbl>
      <w:tblPr>
        <w:tblStyle w:val="a9"/>
        <w:tblW w:w="14100" w:type="dxa"/>
        <w:tblInd w:w="-323" w:type="dxa"/>
        <w:tblLayout w:type="fixed"/>
        <w:tblLook w:val="04A0" w:firstRow="1" w:lastRow="0" w:firstColumn="1" w:lastColumn="0" w:noHBand="0" w:noVBand="1"/>
      </w:tblPr>
      <w:tblGrid>
        <w:gridCol w:w="495"/>
        <w:gridCol w:w="2263"/>
        <w:gridCol w:w="3621"/>
        <w:gridCol w:w="3260"/>
        <w:gridCol w:w="1276"/>
        <w:gridCol w:w="851"/>
        <w:gridCol w:w="1134"/>
        <w:gridCol w:w="1200"/>
      </w:tblGrid>
      <w:tr w:rsidR="00E71683" w14:paraId="76285C3B" w14:textId="77777777">
        <w:trPr>
          <w:trHeight w:val="830"/>
        </w:trPr>
        <w:tc>
          <w:tcPr>
            <w:tcW w:w="495" w:type="dxa"/>
            <w:vAlign w:val="center"/>
          </w:tcPr>
          <w:p w14:paraId="34D89735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263" w:type="dxa"/>
            <w:vAlign w:val="center"/>
          </w:tcPr>
          <w:p w14:paraId="742D8DBD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12A3826D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(本人加粗，第一作者加下划线）</w:t>
            </w:r>
          </w:p>
        </w:tc>
        <w:tc>
          <w:tcPr>
            <w:tcW w:w="3621" w:type="dxa"/>
            <w:vAlign w:val="center"/>
          </w:tcPr>
          <w:p w14:paraId="25CF3F54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260" w:type="dxa"/>
            <w:vAlign w:val="center"/>
          </w:tcPr>
          <w:p w14:paraId="1ABD480B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6A818F42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14:paraId="0761B8D6" w14:textId="77777777" w:rsidR="00E71683" w:rsidRDefault="008F475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4AFCA5C2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851" w:type="dxa"/>
            <w:vAlign w:val="center"/>
          </w:tcPr>
          <w:p w14:paraId="596FF045" w14:textId="77777777" w:rsidR="00E71683" w:rsidRDefault="008F475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36617D61" w14:textId="77777777" w:rsidR="00E71683" w:rsidRDefault="008F475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1134" w:type="dxa"/>
            <w:vAlign w:val="center"/>
          </w:tcPr>
          <w:p w14:paraId="5513C4CF" w14:textId="77777777" w:rsidR="00E71683" w:rsidRDefault="008F475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272197B" w14:textId="77777777" w:rsidR="00E71683" w:rsidRDefault="008F475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14:paraId="1E486D2F" w14:textId="05F845D7" w:rsidR="00E71683" w:rsidRDefault="003967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14:paraId="5B917452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71683" w14:paraId="40283A06" w14:textId="77777777">
        <w:trPr>
          <w:trHeight w:val="567"/>
        </w:trPr>
        <w:tc>
          <w:tcPr>
            <w:tcW w:w="495" w:type="dxa"/>
            <w:vAlign w:val="center"/>
          </w:tcPr>
          <w:p w14:paraId="05673999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1</w:t>
            </w:r>
          </w:p>
        </w:tc>
        <w:tc>
          <w:tcPr>
            <w:tcW w:w="2263" w:type="dxa"/>
            <w:vAlign w:val="center"/>
          </w:tcPr>
          <w:p w14:paraId="6419674A" w14:textId="77777777" w:rsidR="00E71683" w:rsidRDefault="008F4756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</w:t>
            </w:r>
          </w:p>
        </w:tc>
        <w:tc>
          <w:tcPr>
            <w:tcW w:w="3621" w:type="dxa"/>
            <w:vAlign w:val="center"/>
          </w:tcPr>
          <w:p w14:paraId="3D9C7160" w14:textId="77777777" w:rsidR="00E71683" w:rsidRDefault="008F475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260" w:type="dxa"/>
            <w:vAlign w:val="center"/>
          </w:tcPr>
          <w:p w14:paraId="35B65481" w14:textId="77777777" w:rsidR="00E71683" w:rsidRDefault="008F475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14:paraId="2ED4B088" w14:textId="77777777" w:rsidR="00E71683" w:rsidRDefault="008F475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851" w:type="dxa"/>
            <w:vAlign w:val="center"/>
          </w:tcPr>
          <w:p w14:paraId="308518D0" w14:textId="77777777" w:rsidR="00E71683" w:rsidRDefault="008F475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14:paraId="7D15C15F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14:paraId="46A8433C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71683" w14:paraId="6E304A87" w14:textId="77777777">
        <w:trPr>
          <w:trHeight w:val="463"/>
        </w:trPr>
        <w:tc>
          <w:tcPr>
            <w:tcW w:w="495" w:type="dxa"/>
            <w:vAlign w:val="center"/>
          </w:tcPr>
          <w:p w14:paraId="6246E13A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bCs/>
                <w:kern w:val="0"/>
                <w:sz w:val="20"/>
                <w:szCs w:val="21"/>
              </w:rPr>
              <w:t>2</w:t>
            </w:r>
          </w:p>
        </w:tc>
        <w:tc>
          <w:tcPr>
            <w:tcW w:w="2263" w:type="dxa"/>
            <w:vAlign w:val="center"/>
          </w:tcPr>
          <w:p w14:paraId="543B613C" w14:textId="77777777" w:rsidR="00E71683" w:rsidRDefault="00E71683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621" w:type="dxa"/>
            <w:vAlign w:val="center"/>
          </w:tcPr>
          <w:p w14:paraId="050E1B9C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0945D6DD" w14:textId="77777777" w:rsidR="00E71683" w:rsidRDefault="00E71683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7508FAF" w14:textId="77777777" w:rsidR="00E71683" w:rsidRDefault="00E71683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A51DA4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16EFA18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00" w:type="dxa"/>
            <w:vAlign w:val="center"/>
          </w:tcPr>
          <w:p w14:paraId="197D1235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71683" w14:paraId="0C81CFB7" w14:textId="77777777">
        <w:trPr>
          <w:trHeight w:val="414"/>
        </w:trPr>
        <w:tc>
          <w:tcPr>
            <w:tcW w:w="495" w:type="dxa"/>
            <w:vAlign w:val="center"/>
          </w:tcPr>
          <w:p w14:paraId="4DA80920" w14:textId="77777777" w:rsidR="00E71683" w:rsidRDefault="008F475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1"/>
              </w:rPr>
              <w:t>3</w:t>
            </w:r>
          </w:p>
        </w:tc>
        <w:tc>
          <w:tcPr>
            <w:tcW w:w="2263" w:type="dxa"/>
            <w:vAlign w:val="center"/>
          </w:tcPr>
          <w:p w14:paraId="4272FE65" w14:textId="77777777" w:rsidR="00E71683" w:rsidRDefault="00E71683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621" w:type="dxa"/>
            <w:vAlign w:val="center"/>
          </w:tcPr>
          <w:p w14:paraId="50964680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301B863A" w14:textId="77777777" w:rsidR="00E71683" w:rsidRDefault="00E71683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F91DDD" w14:textId="77777777" w:rsidR="00E71683" w:rsidRDefault="00E71683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FB6301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11EE4A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00" w:type="dxa"/>
            <w:vAlign w:val="center"/>
          </w:tcPr>
          <w:p w14:paraId="0EEF46F5" w14:textId="77777777" w:rsidR="00E71683" w:rsidRDefault="00E71683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14:paraId="6B0A677C" w14:textId="77777777" w:rsidR="00E71683" w:rsidRDefault="00E71683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14:paraId="0930EF3E" w14:textId="77777777" w:rsidR="00E71683" w:rsidRDefault="008F4756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lastRenderedPageBreak/>
        <w:t>职能部门审核结论：</w:t>
      </w:r>
    </w:p>
    <w:p w14:paraId="3556E648" w14:textId="77777777" w:rsidR="00E71683" w:rsidRDefault="008F4756">
      <w:pPr>
        <w:spacing w:line="360" w:lineRule="auto"/>
        <w:ind w:firstLineChars="900" w:firstLine="1927"/>
        <w:rPr>
          <w:rFonts w:ascii="宋体" w:eastAsia="宋体" w:hAnsi="宋体" w:cs="Dialog"/>
          <w:b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艺体实践成果</w:t>
      </w:r>
      <w:r>
        <w:rPr>
          <w:rFonts w:ascii="宋体" w:eastAsia="宋体" w:hAnsi="宋体" w:cs="Dialog" w:hint="eastAsia"/>
          <w:b/>
          <w:szCs w:val="21"/>
        </w:rPr>
        <w:t>：</w:t>
      </w:r>
      <w:r>
        <w:rPr>
          <w:rFonts w:ascii="宋体" w:eastAsia="宋体" w:hAnsi="宋体" w:cs="Dialog"/>
          <w:b/>
          <w:szCs w:val="21"/>
        </w:rPr>
        <w:t>A</w:t>
      </w:r>
      <w:r>
        <w:rPr>
          <w:rFonts w:ascii="宋体" w:eastAsia="宋体" w:hAnsi="宋体" w:cs="Dialog" w:hint="eastAsia"/>
          <w:b/>
          <w:szCs w:val="21"/>
        </w:rPr>
        <w:t>类成果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项、</w:t>
      </w:r>
      <w:r>
        <w:rPr>
          <w:rFonts w:ascii="宋体" w:eastAsia="宋体" w:hAnsi="宋体" w:cs="Dialog"/>
          <w:b/>
          <w:szCs w:val="21"/>
        </w:rPr>
        <w:t>B</w:t>
      </w:r>
      <w:r>
        <w:rPr>
          <w:rFonts w:ascii="宋体" w:eastAsia="宋体" w:hAnsi="宋体" w:cs="Dialog" w:hint="eastAsia"/>
          <w:b/>
          <w:szCs w:val="21"/>
        </w:rPr>
        <w:t>类成果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项；</w:t>
      </w:r>
    </w:p>
    <w:p w14:paraId="61CD19F1" w14:textId="77777777" w:rsidR="00E71683" w:rsidRDefault="008F4756">
      <w:pPr>
        <w:spacing w:line="360" w:lineRule="auto"/>
        <w:ind w:firstLineChars="1100" w:firstLine="2355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科研项目：</w:t>
      </w:r>
      <w:r>
        <w:rPr>
          <w:rFonts w:ascii="宋体" w:eastAsia="宋体" w:hAnsi="宋体" w:cs="宋体"/>
          <w:b/>
          <w:color w:val="000000"/>
          <w:szCs w:val="21"/>
        </w:rPr>
        <w:t>A</w:t>
      </w:r>
      <w:r>
        <w:rPr>
          <w:rFonts w:ascii="宋体" w:eastAsia="宋体" w:hAnsi="宋体" w:cs="宋体" w:hint="eastAsia"/>
          <w:b/>
          <w:color w:val="000000"/>
          <w:szCs w:val="21"/>
        </w:rPr>
        <w:t>类项目</w:t>
      </w:r>
      <w:r>
        <w:rPr>
          <w:rFonts w:ascii="宋体" w:eastAsia="宋体" w:hAnsi="宋体" w:cs="宋体"/>
          <w:b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color w:val="000000"/>
          <w:szCs w:val="21"/>
        </w:rPr>
        <w:t>项、</w:t>
      </w:r>
      <w:r>
        <w:rPr>
          <w:rFonts w:ascii="宋体" w:eastAsia="宋体" w:hAnsi="宋体" w:cs="宋体"/>
          <w:b/>
          <w:color w:val="000000"/>
          <w:szCs w:val="21"/>
        </w:rPr>
        <w:t>B</w:t>
      </w:r>
      <w:r>
        <w:rPr>
          <w:rFonts w:ascii="宋体" w:eastAsia="宋体" w:hAnsi="宋体" w:cs="宋体" w:hint="eastAsia"/>
          <w:b/>
          <w:color w:val="000000"/>
          <w:szCs w:val="21"/>
        </w:rPr>
        <w:t>类项目</w:t>
      </w:r>
      <w:r>
        <w:rPr>
          <w:rFonts w:ascii="宋体" w:eastAsia="宋体" w:hAnsi="宋体" w:cs="宋体"/>
          <w:b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color w:val="000000"/>
          <w:szCs w:val="21"/>
        </w:rPr>
        <w:t>项、省级社科规划项目</w:t>
      </w:r>
      <w:r>
        <w:rPr>
          <w:rFonts w:ascii="宋体" w:eastAsia="宋体" w:hAnsi="宋体" w:cs="宋体"/>
          <w:b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color w:val="000000"/>
          <w:szCs w:val="21"/>
        </w:rPr>
        <w:t>项；</w:t>
      </w:r>
    </w:p>
    <w:p w14:paraId="14691ED3" w14:textId="77777777" w:rsidR="00E71683" w:rsidRDefault="008F4756">
      <w:pPr>
        <w:spacing w:line="360" w:lineRule="auto"/>
        <w:ind w:firstLineChars="1100" w:firstLine="2355"/>
        <w:rPr>
          <w:rFonts w:ascii="宋体" w:eastAsia="宋体" w:hAnsi="宋体" w:cs="Dialog"/>
          <w:b/>
          <w:szCs w:val="21"/>
        </w:rPr>
      </w:pPr>
      <w:r>
        <w:rPr>
          <w:rFonts w:ascii="宋体" w:eastAsia="宋体" w:hAnsi="宋体" w:cs="Dialog" w:hint="eastAsia"/>
          <w:b/>
          <w:szCs w:val="21"/>
        </w:rPr>
        <w:t>学术论文：A类论文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篇、</w:t>
      </w:r>
      <w:r>
        <w:rPr>
          <w:rFonts w:ascii="宋体" w:eastAsia="宋体" w:hAnsi="宋体" w:cs="Dialog"/>
          <w:b/>
          <w:szCs w:val="21"/>
        </w:rPr>
        <w:t>B</w:t>
      </w:r>
      <w:r>
        <w:rPr>
          <w:rFonts w:ascii="宋体" w:eastAsia="宋体" w:hAnsi="宋体" w:cs="Dialog" w:hint="eastAsia"/>
          <w:b/>
          <w:szCs w:val="21"/>
        </w:rPr>
        <w:t>类论文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篇。</w:t>
      </w:r>
    </w:p>
    <w:p w14:paraId="1FD04A30" w14:textId="77777777" w:rsidR="00E71683" w:rsidRDefault="00E71683">
      <w:pPr>
        <w:spacing w:line="360" w:lineRule="auto"/>
        <w:ind w:firstLineChars="900" w:firstLine="1927"/>
        <w:rPr>
          <w:rFonts w:ascii="宋体" w:eastAsia="宋体" w:hAnsi="宋体" w:cs="Dialog"/>
          <w:b/>
          <w:szCs w:val="21"/>
        </w:rPr>
      </w:pPr>
    </w:p>
    <w:p w14:paraId="14BADC7F" w14:textId="77777777" w:rsidR="00E71683" w:rsidRDefault="008F4756">
      <w:pPr>
        <w:spacing w:line="360" w:lineRule="auto"/>
        <w:ind w:firstLineChars="900" w:firstLine="1927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 w:hint="eastAsia"/>
          <w:b/>
          <w:szCs w:val="21"/>
        </w:rPr>
        <w:t xml:space="preserve">符合 </w:t>
      </w:r>
      <w:r>
        <w:rPr>
          <w:rFonts w:ascii="宋体" w:eastAsia="宋体" w:hAnsi="宋体" w:cs="Dialog" w:hint="eastAsia"/>
          <w:b/>
          <w:szCs w:val="21"/>
          <w:u w:val="single"/>
        </w:rPr>
        <w:t>艺体实践岗 副教授</w:t>
      </w:r>
      <w:r>
        <w:rPr>
          <w:rFonts w:ascii="宋体" w:eastAsia="宋体" w:hAnsi="宋体" w:cs="Dialog" w:hint="eastAsia"/>
          <w:b/>
          <w:szCs w:val="21"/>
        </w:rPr>
        <w:t xml:space="preserve"> 业绩必备条件：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b/>
          <w:szCs w:val="21"/>
        </w:rPr>
        <w:t>、</w:t>
      </w:r>
      <w:r>
        <w:rPr>
          <w:rFonts w:ascii="宋体" w:eastAsia="宋体" w:hAnsi="宋体" w:cs="Dialog"/>
          <w:b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p w14:paraId="5FA9AB6F" w14:textId="1DB6B4F7" w:rsidR="00E71683" w:rsidRDefault="008F4756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</w:t>
      </w:r>
      <w:bookmarkStart w:id="0" w:name="_Hlk116312532"/>
      <w:r w:rsidR="00396785">
        <w:rPr>
          <w:rFonts w:ascii="宋体" w:eastAsia="宋体" w:hAnsi="宋体" w:cs="宋体" w:hint="eastAsia"/>
          <w:b/>
          <w:color w:val="000000"/>
          <w:szCs w:val="21"/>
        </w:rPr>
        <w:t>文科学部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  <w:bookmarkEnd w:id="0"/>
    </w:p>
    <w:sectPr w:rsidR="00E716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4F757" w14:textId="77777777" w:rsidR="004536CD" w:rsidRDefault="004536CD">
      <w:r>
        <w:separator/>
      </w:r>
    </w:p>
  </w:endnote>
  <w:endnote w:type="continuationSeparator" w:id="0">
    <w:p w14:paraId="0A87481B" w14:textId="77777777" w:rsidR="004536CD" w:rsidRDefault="00453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B8CE8" w14:textId="77777777" w:rsidR="00396785" w:rsidRDefault="0039678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C05EC" w14:textId="77777777" w:rsidR="00396785" w:rsidRDefault="0039678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0C38" w14:textId="77777777" w:rsidR="00396785" w:rsidRDefault="003967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1581B" w14:textId="77777777" w:rsidR="004536CD" w:rsidRDefault="004536CD">
      <w:r>
        <w:separator/>
      </w:r>
    </w:p>
  </w:footnote>
  <w:footnote w:type="continuationSeparator" w:id="0">
    <w:p w14:paraId="3D1DC178" w14:textId="77777777" w:rsidR="004536CD" w:rsidRDefault="00453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BB4A" w14:textId="77777777" w:rsidR="00396785" w:rsidRDefault="0039678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AB01" w14:textId="2E8739FB" w:rsidR="00E71683" w:rsidRDefault="004536CD">
    <w:pPr>
      <w:spacing w:afterLines="100" w:after="240"/>
      <w:rPr>
        <w:rFonts w:ascii="宋体" w:eastAsia="宋体" w:hAnsi="宋体"/>
      </w:rPr>
    </w:pPr>
    <w:r>
      <w:pict w14:anchorId="14C819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295734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3D7A0C">
      <w:rPr>
        <w:rFonts w:ascii="宋体" w:eastAsia="宋体" w:hAnsi="宋体" w:hint="eastAsia"/>
      </w:rPr>
      <w:t>附表</w:t>
    </w:r>
    <w:r w:rsidR="003D7A0C">
      <w:rPr>
        <w:rFonts w:ascii="宋体" w:eastAsia="宋体" w:hAnsi="宋体"/>
      </w:rPr>
      <w:t>4</w:t>
    </w:r>
    <w:r w:rsidR="003D7A0C">
      <w:rPr>
        <w:rFonts w:ascii="宋体" w:eastAsia="宋体" w:hAnsi="宋体" w:hint="eastAsia"/>
      </w:rPr>
      <w:t>-</w:t>
    </w:r>
    <w:r w:rsidR="003D7A0C">
      <w:rPr>
        <w:rFonts w:ascii="宋体" w:eastAsia="宋体" w:hAnsi="宋体"/>
      </w:rPr>
      <w:t>1</w:t>
    </w:r>
    <w:r w:rsidR="003D7A0C">
      <w:rPr>
        <w:rFonts w:ascii="宋体" w:eastAsia="宋体" w:hAnsi="宋体" w:hint="eastAsia"/>
      </w:rPr>
      <w:t>：业绩条件-必备条件（提交</w:t>
    </w:r>
    <w:r w:rsidR="00396785">
      <w:rPr>
        <w:rFonts w:ascii="宋体" w:eastAsia="宋体" w:hAnsi="宋体" w:hint="eastAsia"/>
      </w:rPr>
      <w:t>文科学部</w:t>
    </w:r>
    <w:r w:rsidR="003D7A0C">
      <w:rPr>
        <w:rFonts w:ascii="宋体" w:eastAsia="宋体" w:hAnsi="宋体" w:hint="eastAsia"/>
      </w:rPr>
      <w:t>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0CB7" w14:textId="77777777" w:rsidR="00396785" w:rsidRDefault="0039678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83C89"/>
    <w:rsid w:val="00091368"/>
    <w:rsid w:val="00093CD6"/>
    <w:rsid w:val="000C157A"/>
    <w:rsid w:val="000C2FDC"/>
    <w:rsid w:val="001452B1"/>
    <w:rsid w:val="00156390"/>
    <w:rsid w:val="0016570D"/>
    <w:rsid w:val="00170975"/>
    <w:rsid w:val="00181AEC"/>
    <w:rsid w:val="00187CA3"/>
    <w:rsid w:val="00196D62"/>
    <w:rsid w:val="001C3C73"/>
    <w:rsid w:val="001D4D2F"/>
    <w:rsid w:val="001E3396"/>
    <w:rsid w:val="00201ED7"/>
    <w:rsid w:val="00230196"/>
    <w:rsid w:val="0023077E"/>
    <w:rsid w:val="00242BFA"/>
    <w:rsid w:val="00257C2A"/>
    <w:rsid w:val="0027640B"/>
    <w:rsid w:val="00291C46"/>
    <w:rsid w:val="002D5B8F"/>
    <w:rsid w:val="002E4BD2"/>
    <w:rsid w:val="0031308C"/>
    <w:rsid w:val="00316306"/>
    <w:rsid w:val="0033778D"/>
    <w:rsid w:val="00375EB4"/>
    <w:rsid w:val="00394D5C"/>
    <w:rsid w:val="00395D6F"/>
    <w:rsid w:val="00396493"/>
    <w:rsid w:val="00396785"/>
    <w:rsid w:val="003D7A0C"/>
    <w:rsid w:val="004209A7"/>
    <w:rsid w:val="004536CD"/>
    <w:rsid w:val="004563EF"/>
    <w:rsid w:val="00466583"/>
    <w:rsid w:val="004D0A62"/>
    <w:rsid w:val="00536930"/>
    <w:rsid w:val="00536954"/>
    <w:rsid w:val="005871E1"/>
    <w:rsid w:val="005C353E"/>
    <w:rsid w:val="005D5D8A"/>
    <w:rsid w:val="00631E2B"/>
    <w:rsid w:val="0065612A"/>
    <w:rsid w:val="006B3D9C"/>
    <w:rsid w:val="006B4CA8"/>
    <w:rsid w:val="006D3B06"/>
    <w:rsid w:val="006D63DB"/>
    <w:rsid w:val="0070107C"/>
    <w:rsid w:val="00701447"/>
    <w:rsid w:val="0071379B"/>
    <w:rsid w:val="007149B0"/>
    <w:rsid w:val="00732B8C"/>
    <w:rsid w:val="00741261"/>
    <w:rsid w:val="00802A5E"/>
    <w:rsid w:val="00820413"/>
    <w:rsid w:val="00847111"/>
    <w:rsid w:val="00854EE0"/>
    <w:rsid w:val="008A603E"/>
    <w:rsid w:val="008B6757"/>
    <w:rsid w:val="008C4117"/>
    <w:rsid w:val="008D0640"/>
    <w:rsid w:val="008D330F"/>
    <w:rsid w:val="008F4756"/>
    <w:rsid w:val="0090095D"/>
    <w:rsid w:val="00923FDE"/>
    <w:rsid w:val="009817B7"/>
    <w:rsid w:val="00987C82"/>
    <w:rsid w:val="00996920"/>
    <w:rsid w:val="009A3ACD"/>
    <w:rsid w:val="009A7A5A"/>
    <w:rsid w:val="00A011C8"/>
    <w:rsid w:val="00A029F1"/>
    <w:rsid w:val="00A0736D"/>
    <w:rsid w:val="00A1397C"/>
    <w:rsid w:val="00A25B50"/>
    <w:rsid w:val="00A44A70"/>
    <w:rsid w:val="00A4748D"/>
    <w:rsid w:val="00A74099"/>
    <w:rsid w:val="00AB565F"/>
    <w:rsid w:val="00AB789A"/>
    <w:rsid w:val="00AD188A"/>
    <w:rsid w:val="00AF1F83"/>
    <w:rsid w:val="00B235B3"/>
    <w:rsid w:val="00B41592"/>
    <w:rsid w:val="00B54B5A"/>
    <w:rsid w:val="00B93C0E"/>
    <w:rsid w:val="00BA4310"/>
    <w:rsid w:val="00C22317"/>
    <w:rsid w:val="00C740A4"/>
    <w:rsid w:val="00C852B8"/>
    <w:rsid w:val="00CA7B1A"/>
    <w:rsid w:val="00D373ED"/>
    <w:rsid w:val="00D44FEC"/>
    <w:rsid w:val="00D45EA2"/>
    <w:rsid w:val="00D502CF"/>
    <w:rsid w:val="00D50679"/>
    <w:rsid w:val="00D76312"/>
    <w:rsid w:val="00D81B93"/>
    <w:rsid w:val="00DD2DD9"/>
    <w:rsid w:val="00DF6C66"/>
    <w:rsid w:val="00E132D6"/>
    <w:rsid w:val="00E171F4"/>
    <w:rsid w:val="00E20162"/>
    <w:rsid w:val="00E502EB"/>
    <w:rsid w:val="00E65641"/>
    <w:rsid w:val="00E71683"/>
    <w:rsid w:val="00E80A0E"/>
    <w:rsid w:val="00EE144F"/>
    <w:rsid w:val="00EE437B"/>
    <w:rsid w:val="00F251F2"/>
    <w:rsid w:val="00F67051"/>
    <w:rsid w:val="00F77948"/>
    <w:rsid w:val="00FC6492"/>
    <w:rsid w:val="00FD0CE3"/>
    <w:rsid w:val="00FD6BB1"/>
    <w:rsid w:val="00FE027E"/>
    <w:rsid w:val="00FF5B51"/>
    <w:rsid w:val="16D62280"/>
    <w:rsid w:val="26B109B6"/>
    <w:rsid w:val="2E61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5A9144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F2161A-A7E7-4D70-872D-50913B79B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2022-01-19T02:21:00Z</cp:lastPrinted>
  <dcterms:created xsi:type="dcterms:W3CDTF">2022-09-29T09:14:00Z</dcterms:created>
  <dcterms:modified xsi:type="dcterms:W3CDTF">2024-07-03T06:44:00Z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