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98A6D" w14:textId="2009E126" w:rsidR="002A62B6" w:rsidRDefault="002C1344">
      <w:pPr>
        <w:spacing w:line="360" w:lineRule="auto"/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 w:hint="eastAsia"/>
          <w:b/>
          <w:sz w:val="24"/>
          <w:szCs w:val="18"/>
        </w:rPr>
        <w:t>必备条件</w:t>
      </w:r>
      <w:proofErr w:type="gramStart"/>
      <w:r>
        <w:rPr>
          <w:rFonts w:ascii="宋体" w:eastAsia="宋体" w:hAnsi="宋体" w:hint="eastAsia"/>
          <w:b/>
          <w:sz w:val="24"/>
          <w:szCs w:val="18"/>
        </w:rPr>
        <w:t>一</w:t>
      </w:r>
      <w:proofErr w:type="gramEnd"/>
      <w:r>
        <w:rPr>
          <w:rFonts w:ascii="宋体" w:eastAsia="宋体" w:hAnsi="宋体"/>
          <w:b/>
          <w:color w:val="FF0000"/>
          <w:sz w:val="20"/>
          <w:szCs w:val="18"/>
        </w:rPr>
        <w:t>（</w:t>
      </w:r>
      <w:proofErr w:type="gramStart"/>
      <w:r w:rsidR="00CF1057">
        <w:rPr>
          <w:rFonts w:ascii="宋体" w:eastAsia="宋体" w:hAnsi="宋体" w:hint="eastAsia"/>
          <w:b/>
          <w:color w:val="FF0000"/>
          <w:sz w:val="20"/>
          <w:szCs w:val="18"/>
        </w:rPr>
        <w:t>共</w:t>
      </w:r>
      <w:r>
        <w:rPr>
          <w:rFonts w:ascii="宋体" w:eastAsia="宋体" w:hAnsi="宋体"/>
          <w:b/>
          <w:color w:val="FF0000"/>
          <w:sz w:val="20"/>
          <w:szCs w:val="18"/>
        </w:rPr>
        <w:t>限填</w:t>
      </w:r>
      <w:proofErr w:type="gramEnd"/>
      <w:r>
        <w:rPr>
          <w:rFonts w:ascii="宋体" w:eastAsia="宋体" w:hAnsi="宋体"/>
          <w:b/>
          <w:color w:val="FF0000"/>
          <w:sz w:val="20"/>
          <w:szCs w:val="18"/>
        </w:rPr>
        <w:t>10项）</w:t>
      </w:r>
    </w:p>
    <w:p w14:paraId="1B405290" w14:textId="77777777" w:rsidR="002A62B6" w:rsidRDefault="002C1344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艺</w:t>
      </w:r>
      <w:proofErr w:type="gramStart"/>
      <w:r>
        <w:rPr>
          <w:rFonts w:ascii="宋体" w:eastAsia="宋体" w:hAnsi="宋体" w:hint="eastAsia"/>
          <w:b/>
          <w:color w:val="000000"/>
          <w:szCs w:val="21"/>
        </w:rPr>
        <w:t>体实践</w:t>
      </w:r>
      <w:proofErr w:type="gramEnd"/>
      <w:r>
        <w:rPr>
          <w:rFonts w:ascii="宋体" w:eastAsia="宋体" w:hAnsi="宋体" w:hint="eastAsia"/>
          <w:b/>
          <w:color w:val="000000"/>
          <w:szCs w:val="21"/>
        </w:rPr>
        <w:t>成果</w:t>
      </w:r>
    </w:p>
    <w:tbl>
      <w:tblPr>
        <w:tblStyle w:val="a9"/>
        <w:tblW w:w="14082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1206"/>
        <w:gridCol w:w="1986"/>
        <w:gridCol w:w="1701"/>
        <w:gridCol w:w="5528"/>
        <w:gridCol w:w="851"/>
        <w:gridCol w:w="1134"/>
        <w:gridCol w:w="1177"/>
      </w:tblGrid>
      <w:tr w:rsidR="002A62B6" w14:paraId="10A7ACE4" w14:textId="77777777">
        <w:trPr>
          <w:trHeight w:val="670"/>
          <w:jc w:val="center"/>
        </w:trPr>
        <w:tc>
          <w:tcPr>
            <w:tcW w:w="499" w:type="dxa"/>
            <w:vAlign w:val="center"/>
          </w:tcPr>
          <w:p w14:paraId="0DAC30E3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序</w:t>
            </w:r>
          </w:p>
          <w:p w14:paraId="21DC2E63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206" w:type="dxa"/>
            <w:vAlign w:val="center"/>
          </w:tcPr>
          <w:p w14:paraId="16EC4F1A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取得时间</w:t>
            </w:r>
          </w:p>
        </w:tc>
        <w:tc>
          <w:tcPr>
            <w:tcW w:w="1986" w:type="dxa"/>
            <w:vAlign w:val="center"/>
          </w:tcPr>
          <w:p w14:paraId="02A368B3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所属学科</w:t>
            </w:r>
          </w:p>
        </w:tc>
        <w:tc>
          <w:tcPr>
            <w:tcW w:w="1701" w:type="dxa"/>
            <w:vAlign w:val="center"/>
          </w:tcPr>
          <w:p w14:paraId="51F43CBF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成果类型</w:t>
            </w:r>
          </w:p>
        </w:tc>
        <w:tc>
          <w:tcPr>
            <w:tcW w:w="5528" w:type="dxa"/>
            <w:vAlign w:val="center"/>
          </w:tcPr>
          <w:p w14:paraId="21CB3B31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851" w:type="dxa"/>
            <w:vAlign w:val="center"/>
          </w:tcPr>
          <w:p w14:paraId="0CAA7C14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</w:t>
            </w:r>
          </w:p>
          <w:p w14:paraId="0366C45D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1134" w:type="dxa"/>
            <w:vAlign w:val="center"/>
          </w:tcPr>
          <w:p w14:paraId="1887E700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0B59BDB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77" w:type="dxa"/>
            <w:vAlign w:val="center"/>
          </w:tcPr>
          <w:p w14:paraId="4228E485" w14:textId="35F76332" w:rsidR="002A62B6" w:rsidRDefault="009C3D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35D3927E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A62B6" w14:paraId="7A0EA333" w14:textId="77777777">
        <w:trPr>
          <w:trHeight w:val="567"/>
          <w:jc w:val="center"/>
        </w:trPr>
        <w:tc>
          <w:tcPr>
            <w:tcW w:w="499" w:type="dxa"/>
            <w:vAlign w:val="center"/>
          </w:tcPr>
          <w:p w14:paraId="0BA05463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20D21E3A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  <w:t>XXX</w:t>
            </w:r>
          </w:p>
        </w:tc>
        <w:tc>
          <w:tcPr>
            <w:tcW w:w="1986" w:type="dxa"/>
            <w:vAlign w:val="center"/>
          </w:tcPr>
          <w:p w14:paraId="37DE5CC1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设计学/美术学/</w:t>
            </w:r>
          </w:p>
          <w:p w14:paraId="68992F1A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体育学/音乐舞蹈学</w:t>
            </w:r>
          </w:p>
        </w:tc>
        <w:tc>
          <w:tcPr>
            <w:tcW w:w="1701" w:type="dxa"/>
            <w:vAlign w:val="center"/>
          </w:tcPr>
          <w:p w14:paraId="57B0F43A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赛展/美展/体育竞赛/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文艺赛演</w:t>
            </w:r>
            <w:proofErr w:type="gramEnd"/>
          </w:p>
        </w:tc>
        <w:tc>
          <w:tcPr>
            <w:tcW w:w="5528" w:type="dxa"/>
            <w:vAlign w:val="center"/>
          </w:tcPr>
          <w:p w14:paraId="3A96319B" w14:textId="77777777" w:rsidR="002A62B6" w:rsidRDefault="002A62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EF9EDA9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51F4AE1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5C887573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2A62B6" w14:paraId="1633DFB2" w14:textId="77777777">
        <w:trPr>
          <w:trHeight w:val="567"/>
          <w:jc w:val="center"/>
        </w:trPr>
        <w:tc>
          <w:tcPr>
            <w:tcW w:w="499" w:type="dxa"/>
            <w:vAlign w:val="center"/>
          </w:tcPr>
          <w:p w14:paraId="1E97E759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1206" w:type="dxa"/>
            <w:vAlign w:val="center"/>
          </w:tcPr>
          <w:p w14:paraId="4492F28F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019.08</w:t>
            </w:r>
          </w:p>
        </w:tc>
        <w:tc>
          <w:tcPr>
            <w:tcW w:w="1986" w:type="dxa"/>
            <w:vAlign w:val="center"/>
          </w:tcPr>
          <w:p w14:paraId="54703EC0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体育学</w:t>
            </w:r>
          </w:p>
        </w:tc>
        <w:tc>
          <w:tcPr>
            <w:tcW w:w="1701" w:type="dxa"/>
            <w:vAlign w:val="center"/>
          </w:tcPr>
          <w:p w14:paraId="71242DAE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13F95590" w14:textId="77777777" w:rsidR="002A62B6" w:rsidRDefault="002C1344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作为主教练带队参加中国大学生乒乓球锦标赛获团体第五名</w:t>
            </w:r>
          </w:p>
        </w:tc>
        <w:tc>
          <w:tcPr>
            <w:tcW w:w="851" w:type="dxa"/>
            <w:vAlign w:val="center"/>
          </w:tcPr>
          <w:p w14:paraId="5F54379F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B</w:t>
            </w:r>
          </w:p>
        </w:tc>
        <w:tc>
          <w:tcPr>
            <w:tcW w:w="1134" w:type="dxa"/>
            <w:vAlign w:val="center"/>
          </w:tcPr>
          <w:p w14:paraId="3CE6C573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7C319BD3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</w:tr>
      <w:tr w:rsidR="002A62B6" w14:paraId="097CCDAB" w14:textId="77777777">
        <w:trPr>
          <w:trHeight w:val="567"/>
          <w:jc w:val="center"/>
        </w:trPr>
        <w:tc>
          <w:tcPr>
            <w:tcW w:w="499" w:type="dxa"/>
            <w:vAlign w:val="center"/>
          </w:tcPr>
          <w:p w14:paraId="5F1974AC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1206" w:type="dxa"/>
            <w:vAlign w:val="center"/>
          </w:tcPr>
          <w:p w14:paraId="6E9DCF7C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372DC28E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18D9AD3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6079774D" w14:textId="77777777" w:rsidR="002A62B6" w:rsidRDefault="002A62B6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EE2BF55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BD2EB1B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759252BB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</w:tr>
    </w:tbl>
    <w:p w14:paraId="13EAC4A8" w14:textId="77777777" w:rsidR="002A62B6" w:rsidRDefault="002A62B6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14:paraId="308728F7" w14:textId="77777777" w:rsidR="002A62B6" w:rsidRDefault="002C1344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主持科研项目</w:t>
      </w:r>
    </w:p>
    <w:tbl>
      <w:tblPr>
        <w:tblStyle w:val="a9"/>
        <w:tblW w:w="14040" w:type="dxa"/>
        <w:tblInd w:w="-293" w:type="dxa"/>
        <w:tblLayout w:type="fixed"/>
        <w:tblLook w:val="04A0" w:firstRow="1" w:lastRow="0" w:firstColumn="1" w:lastColumn="0" w:noHBand="0" w:noVBand="1"/>
      </w:tblPr>
      <w:tblGrid>
        <w:gridCol w:w="480"/>
        <w:gridCol w:w="2213"/>
        <w:gridCol w:w="3828"/>
        <w:gridCol w:w="2835"/>
        <w:gridCol w:w="1276"/>
        <w:gridCol w:w="1143"/>
        <w:gridCol w:w="1155"/>
        <w:gridCol w:w="1110"/>
      </w:tblGrid>
      <w:tr w:rsidR="002A62B6" w14:paraId="2EEA47C1" w14:textId="77777777">
        <w:trPr>
          <w:trHeight w:val="609"/>
        </w:trPr>
        <w:tc>
          <w:tcPr>
            <w:tcW w:w="480" w:type="dxa"/>
            <w:vAlign w:val="center"/>
          </w:tcPr>
          <w:p w14:paraId="4C3B4D98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1A1C8D19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828" w:type="dxa"/>
            <w:vAlign w:val="center"/>
          </w:tcPr>
          <w:p w14:paraId="545DB97E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835" w:type="dxa"/>
            <w:vAlign w:val="center"/>
          </w:tcPr>
          <w:p w14:paraId="2AA20691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276" w:type="dxa"/>
            <w:vAlign w:val="center"/>
          </w:tcPr>
          <w:p w14:paraId="24E2C2D1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项目级别</w:t>
            </w:r>
          </w:p>
        </w:tc>
        <w:tc>
          <w:tcPr>
            <w:tcW w:w="1143" w:type="dxa"/>
            <w:vAlign w:val="center"/>
          </w:tcPr>
          <w:p w14:paraId="2A58931C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合同经费</w:t>
            </w:r>
          </w:p>
        </w:tc>
        <w:tc>
          <w:tcPr>
            <w:tcW w:w="1155" w:type="dxa"/>
            <w:vAlign w:val="center"/>
          </w:tcPr>
          <w:p w14:paraId="23106214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68F68FD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0" w:type="dxa"/>
            <w:vAlign w:val="center"/>
          </w:tcPr>
          <w:p w14:paraId="06BB95F1" w14:textId="5702A8F7" w:rsidR="002A62B6" w:rsidRDefault="009C3DEA">
            <w:pPr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657404D5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A62B6" w14:paraId="6FE97C62" w14:textId="77777777">
        <w:trPr>
          <w:trHeight w:val="441"/>
        </w:trPr>
        <w:tc>
          <w:tcPr>
            <w:tcW w:w="480" w:type="dxa"/>
            <w:vAlign w:val="center"/>
          </w:tcPr>
          <w:p w14:paraId="6CCF91ED" w14:textId="77777777" w:rsidR="002A62B6" w:rsidRDefault="002C1344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13" w:type="dxa"/>
            <w:vAlign w:val="center"/>
          </w:tcPr>
          <w:p w14:paraId="721E10A1" w14:textId="77777777" w:rsidR="002A62B6" w:rsidRDefault="002C134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828" w:type="dxa"/>
            <w:vAlign w:val="center"/>
          </w:tcPr>
          <w:p w14:paraId="0670E11C" w14:textId="77777777" w:rsidR="002A62B6" w:rsidRDefault="002C134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835" w:type="dxa"/>
            <w:vAlign w:val="center"/>
          </w:tcPr>
          <w:p w14:paraId="3378A2F3" w14:textId="77777777" w:rsidR="002A62B6" w:rsidRDefault="002C134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如：国家社科基金一般项目</w:t>
            </w:r>
          </w:p>
        </w:tc>
        <w:tc>
          <w:tcPr>
            <w:tcW w:w="1276" w:type="dxa"/>
            <w:vAlign w:val="center"/>
          </w:tcPr>
          <w:p w14:paraId="36100B76" w14:textId="77777777" w:rsidR="002A62B6" w:rsidRDefault="002C134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1143" w:type="dxa"/>
            <w:vAlign w:val="center"/>
          </w:tcPr>
          <w:p w14:paraId="209476C6" w14:textId="77777777" w:rsidR="002A62B6" w:rsidRDefault="002A62B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A9D59A6" w14:textId="77777777" w:rsidR="002A62B6" w:rsidRDefault="002A62B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01853FB4" w14:textId="77777777" w:rsidR="002A62B6" w:rsidRDefault="002A62B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A62B6" w14:paraId="3AE67EC8" w14:textId="77777777">
        <w:trPr>
          <w:trHeight w:val="420"/>
        </w:trPr>
        <w:tc>
          <w:tcPr>
            <w:tcW w:w="480" w:type="dxa"/>
            <w:vAlign w:val="center"/>
          </w:tcPr>
          <w:p w14:paraId="6B55AAF2" w14:textId="77777777" w:rsidR="002A62B6" w:rsidRDefault="002C134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508BE825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2255B261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CA8EC09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773E2F9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14:paraId="03D72BCC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14:paraId="70B7F391" w14:textId="77777777" w:rsidR="002A62B6" w:rsidRDefault="002A62B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14:paraId="5C08064C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62B6" w14:paraId="3322267C" w14:textId="77777777">
        <w:trPr>
          <w:trHeight w:val="426"/>
        </w:trPr>
        <w:tc>
          <w:tcPr>
            <w:tcW w:w="480" w:type="dxa"/>
            <w:vAlign w:val="center"/>
          </w:tcPr>
          <w:p w14:paraId="379A8B15" w14:textId="77777777" w:rsidR="002A62B6" w:rsidRDefault="002C134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3ED688F5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47510129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9A659CA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DCF5055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14:paraId="25499E54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14:paraId="144BC101" w14:textId="77777777" w:rsidR="002A62B6" w:rsidRDefault="002A62B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14:paraId="3937F797" w14:textId="77777777" w:rsidR="002A62B6" w:rsidRDefault="002A62B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14:paraId="402B3997" w14:textId="77777777" w:rsidR="002A62B6" w:rsidRDefault="002A62B6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554D27D3" w14:textId="77777777" w:rsidR="002A62B6" w:rsidRDefault="002C1344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0BFDBEEB" w14:textId="77777777" w:rsidR="002A62B6" w:rsidRDefault="002C1344">
      <w:pPr>
        <w:spacing w:line="360" w:lineRule="auto"/>
        <w:ind w:firstLineChars="900" w:firstLine="1897"/>
        <w:rPr>
          <w:rFonts w:ascii="宋体" w:eastAsia="宋体" w:hAnsi="宋体" w:cs="Dialog"/>
          <w:b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艺</w:t>
      </w:r>
      <w:proofErr w:type="gramStart"/>
      <w:r>
        <w:rPr>
          <w:rFonts w:ascii="宋体" w:eastAsia="宋体" w:hAnsi="宋体" w:cs="宋体" w:hint="eastAsia"/>
          <w:b/>
          <w:color w:val="000000"/>
          <w:szCs w:val="21"/>
        </w:rPr>
        <w:t>体实践</w:t>
      </w:r>
      <w:proofErr w:type="gramEnd"/>
      <w:r>
        <w:rPr>
          <w:rFonts w:ascii="宋体" w:eastAsia="宋体" w:hAnsi="宋体" w:cs="宋体" w:hint="eastAsia"/>
          <w:b/>
          <w:color w:val="000000"/>
          <w:szCs w:val="21"/>
        </w:rPr>
        <w:t>成果</w:t>
      </w:r>
      <w:r>
        <w:rPr>
          <w:rFonts w:ascii="宋体" w:eastAsia="宋体" w:hAnsi="宋体" w:cs="Dialog" w:hint="eastAsia"/>
          <w:b/>
          <w:szCs w:val="21"/>
        </w:rPr>
        <w:t>：</w:t>
      </w:r>
      <w:r>
        <w:rPr>
          <w:rFonts w:ascii="宋体" w:eastAsia="宋体" w:hAnsi="宋体" w:cs="Dialog"/>
          <w:b/>
          <w:szCs w:val="21"/>
        </w:rPr>
        <w:t>A</w:t>
      </w:r>
      <w:r>
        <w:rPr>
          <w:rFonts w:ascii="宋体" w:eastAsia="宋体" w:hAnsi="宋体" w:cs="Dialog" w:hint="eastAsia"/>
          <w:b/>
          <w:szCs w:val="21"/>
        </w:rPr>
        <w:t>类成果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项、</w:t>
      </w:r>
      <w:r>
        <w:rPr>
          <w:rFonts w:ascii="宋体" w:eastAsia="宋体" w:hAnsi="宋体" w:cs="Dialog"/>
          <w:b/>
          <w:szCs w:val="21"/>
        </w:rPr>
        <w:t>B</w:t>
      </w:r>
      <w:r>
        <w:rPr>
          <w:rFonts w:ascii="宋体" w:eastAsia="宋体" w:hAnsi="宋体" w:cs="Dialog" w:hint="eastAsia"/>
          <w:b/>
          <w:szCs w:val="21"/>
        </w:rPr>
        <w:t>类成果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项；</w:t>
      </w:r>
    </w:p>
    <w:p w14:paraId="2091FB1D" w14:textId="77777777" w:rsidR="002A62B6" w:rsidRDefault="002C1344">
      <w:pPr>
        <w:spacing w:line="360" w:lineRule="auto"/>
        <w:ind w:firstLineChars="1100" w:firstLine="2319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科研项目：</w:t>
      </w:r>
      <w:r>
        <w:rPr>
          <w:rFonts w:ascii="宋体" w:eastAsia="宋体" w:hAnsi="宋体" w:cs="宋体"/>
          <w:b/>
          <w:color w:val="000000"/>
          <w:szCs w:val="21"/>
        </w:rPr>
        <w:t>A</w:t>
      </w:r>
      <w:r>
        <w:rPr>
          <w:rFonts w:ascii="宋体" w:eastAsia="宋体" w:hAnsi="宋体" w:cs="宋体" w:hint="eastAsia"/>
          <w:b/>
          <w:color w:val="000000"/>
          <w:szCs w:val="21"/>
        </w:rPr>
        <w:t>类项目</w:t>
      </w:r>
      <w:r>
        <w:rPr>
          <w:rFonts w:ascii="宋体" w:eastAsia="宋体" w:hAnsi="宋体" w:cs="宋体"/>
          <w:b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color w:val="000000"/>
          <w:szCs w:val="21"/>
        </w:rPr>
        <w:t>项、</w:t>
      </w:r>
      <w:r>
        <w:rPr>
          <w:rFonts w:ascii="宋体" w:eastAsia="宋体" w:hAnsi="宋体" w:cs="宋体"/>
          <w:b/>
          <w:color w:val="000000"/>
          <w:szCs w:val="21"/>
        </w:rPr>
        <w:t>B</w:t>
      </w:r>
      <w:r>
        <w:rPr>
          <w:rFonts w:ascii="宋体" w:eastAsia="宋体" w:hAnsi="宋体" w:cs="宋体" w:hint="eastAsia"/>
          <w:b/>
          <w:color w:val="000000"/>
          <w:szCs w:val="21"/>
        </w:rPr>
        <w:t>类项目</w:t>
      </w:r>
      <w:r>
        <w:rPr>
          <w:rFonts w:ascii="宋体" w:eastAsia="宋体" w:hAnsi="宋体" w:cs="宋体"/>
          <w:b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color w:val="000000"/>
          <w:szCs w:val="21"/>
        </w:rPr>
        <w:t>项。</w:t>
      </w:r>
    </w:p>
    <w:p w14:paraId="1B5B54CA" w14:textId="33B0C888" w:rsidR="002A62B6" w:rsidRDefault="002C1344">
      <w:pPr>
        <w:spacing w:line="360" w:lineRule="auto"/>
        <w:ind w:firstLineChars="900" w:firstLine="1897"/>
        <w:rPr>
          <w:rFonts w:ascii="宋体" w:eastAsia="宋体" w:hAnsi="宋体" w:cs="Dialog"/>
          <w:b/>
          <w:szCs w:val="21"/>
        </w:rPr>
      </w:pPr>
      <w:r>
        <w:rPr>
          <w:rFonts w:ascii="宋体" w:eastAsia="宋体" w:hAnsi="宋体" w:cs="Dialog" w:hint="eastAsia"/>
          <w:b/>
          <w:szCs w:val="21"/>
        </w:rPr>
        <w:t xml:space="preserve">符合 </w:t>
      </w:r>
      <w:r>
        <w:rPr>
          <w:rFonts w:ascii="宋体" w:eastAsia="宋体" w:hAnsi="宋体" w:cs="Dialog" w:hint="eastAsia"/>
          <w:b/>
          <w:szCs w:val="21"/>
          <w:u w:val="single"/>
        </w:rPr>
        <w:t>艺</w:t>
      </w:r>
      <w:proofErr w:type="gramStart"/>
      <w:r>
        <w:rPr>
          <w:rFonts w:ascii="宋体" w:eastAsia="宋体" w:hAnsi="宋体" w:cs="Dialog" w:hint="eastAsia"/>
          <w:b/>
          <w:szCs w:val="21"/>
          <w:u w:val="single"/>
        </w:rPr>
        <w:t>体实践岗</w:t>
      </w:r>
      <w:proofErr w:type="gramEnd"/>
      <w:r>
        <w:rPr>
          <w:rFonts w:ascii="宋体" w:eastAsia="宋体" w:hAnsi="宋体" w:cs="Dialog" w:hint="eastAsia"/>
          <w:b/>
          <w:szCs w:val="21"/>
          <w:u w:val="single"/>
        </w:rPr>
        <w:t xml:space="preserve"> 教授</w:t>
      </w:r>
      <w:r>
        <w:rPr>
          <w:rFonts w:ascii="宋体" w:eastAsia="宋体" w:hAnsi="宋体" w:cs="Dialog" w:hint="eastAsia"/>
          <w:b/>
          <w:szCs w:val="21"/>
        </w:rPr>
        <w:t xml:space="preserve"> 业绩必备条件一：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、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</w:p>
    <w:p w14:paraId="19D08747" w14:textId="77777777" w:rsidR="002A62B6" w:rsidRDefault="002C1344">
      <w:pPr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p w14:paraId="6FE2639D" w14:textId="48A63061" w:rsidR="002A62B6" w:rsidRDefault="002C1344">
      <w:pPr>
        <w:ind w:firstLineChars="1700" w:firstLine="3584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</w:t>
      </w:r>
      <w:bookmarkStart w:id="0" w:name="_Hlk116312532"/>
      <w:bookmarkStart w:id="1" w:name="_GoBack"/>
      <w:bookmarkEnd w:id="1"/>
      <w:r w:rsidR="009C3DEA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  <w:bookmarkEnd w:id="0"/>
    </w:p>
    <w:p w14:paraId="5B148069" w14:textId="296FC5D9" w:rsidR="002A62B6" w:rsidRDefault="002C1344">
      <w:pPr>
        <w:spacing w:line="360" w:lineRule="auto"/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sz w:val="24"/>
          <w:szCs w:val="18"/>
        </w:rPr>
        <w:br w:type="page"/>
      </w:r>
      <w:r>
        <w:rPr>
          <w:rFonts w:ascii="宋体" w:eastAsia="宋体" w:hAnsi="宋体" w:hint="eastAsia"/>
          <w:b/>
          <w:sz w:val="24"/>
          <w:szCs w:val="18"/>
        </w:rPr>
        <w:lastRenderedPageBreak/>
        <w:t>必备条件二</w:t>
      </w:r>
      <w:r>
        <w:rPr>
          <w:rFonts w:ascii="宋体" w:eastAsia="宋体" w:hAnsi="宋体"/>
          <w:b/>
          <w:color w:val="FF0000"/>
          <w:sz w:val="20"/>
          <w:szCs w:val="18"/>
        </w:rPr>
        <w:t>（</w:t>
      </w:r>
      <w:proofErr w:type="gramStart"/>
      <w:r w:rsidR="00D2324C">
        <w:rPr>
          <w:rFonts w:ascii="宋体" w:eastAsia="宋体" w:hAnsi="宋体" w:hint="eastAsia"/>
          <w:b/>
          <w:color w:val="FF0000"/>
          <w:sz w:val="20"/>
          <w:szCs w:val="18"/>
        </w:rPr>
        <w:t>共</w:t>
      </w:r>
      <w:r>
        <w:rPr>
          <w:rFonts w:ascii="宋体" w:eastAsia="宋体" w:hAnsi="宋体"/>
          <w:b/>
          <w:color w:val="FF0000"/>
          <w:sz w:val="20"/>
          <w:szCs w:val="18"/>
        </w:rPr>
        <w:t>限填</w:t>
      </w:r>
      <w:proofErr w:type="gramEnd"/>
      <w:r>
        <w:rPr>
          <w:rFonts w:ascii="宋体" w:eastAsia="宋体" w:hAnsi="宋体"/>
          <w:b/>
          <w:color w:val="FF0000"/>
          <w:sz w:val="20"/>
          <w:szCs w:val="18"/>
        </w:rPr>
        <w:t>10项）</w:t>
      </w:r>
    </w:p>
    <w:p w14:paraId="3C8F1815" w14:textId="77777777" w:rsidR="002A62B6" w:rsidRDefault="002C1344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艺</w:t>
      </w:r>
      <w:proofErr w:type="gramStart"/>
      <w:r>
        <w:rPr>
          <w:rFonts w:ascii="宋体" w:eastAsia="宋体" w:hAnsi="宋体" w:hint="eastAsia"/>
          <w:b/>
          <w:color w:val="000000"/>
          <w:szCs w:val="21"/>
        </w:rPr>
        <w:t>体实践</w:t>
      </w:r>
      <w:proofErr w:type="gramEnd"/>
      <w:r>
        <w:rPr>
          <w:rFonts w:ascii="宋体" w:eastAsia="宋体" w:hAnsi="宋体" w:hint="eastAsia"/>
          <w:b/>
          <w:color w:val="000000"/>
          <w:szCs w:val="21"/>
        </w:rPr>
        <w:t>成果</w:t>
      </w:r>
      <w:r>
        <w:rPr>
          <w:rFonts w:ascii="宋体" w:eastAsia="宋体" w:hAnsi="宋体" w:hint="eastAsia"/>
          <w:b/>
          <w:color w:val="FF0000"/>
          <w:szCs w:val="21"/>
        </w:rPr>
        <w:t>（不与必备条件一已填成果重复）</w:t>
      </w:r>
    </w:p>
    <w:tbl>
      <w:tblPr>
        <w:tblStyle w:val="a9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489"/>
        <w:gridCol w:w="1206"/>
        <w:gridCol w:w="1986"/>
        <w:gridCol w:w="1701"/>
        <w:gridCol w:w="5528"/>
        <w:gridCol w:w="851"/>
        <w:gridCol w:w="1134"/>
        <w:gridCol w:w="1417"/>
      </w:tblGrid>
      <w:tr w:rsidR="002A62B6" w14:paraId="2ECADA41" w14:textId="77777777" w:rsidTr="00D2324C">
        <w:trPr>
          <w:trHeight w:val="540"/>
          <w:jc w:val="center"/>
        </w:trPr>
        <w:tc>
          <w:tcPr>
            <w:tcW w:w="489" w:type="dxa"/>
            <w:vAlign w:val="center"/>
          </w:tcPr>
          <w:p w14:paraId="589BB299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bookmarkStart w:id="2" w:name="_Hlk116313572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序</w:t>
            </w:r>
          </w:p>
          <w:p w14:paraId="681F70AB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206" w:type="dxa"/>
            <w:vAlign w:val="center"/>
          </w:tcPr>
          <w:p w14:paraId="19324F34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取得时间</w:t>
            </w:r>
          </w:p>
        </w:tc>
        <w:tc>
          <w:tcPr>
            <w:tcW w:w="1986" w:type="dxa"/>
            <w:vAlign w:val="center"/>
          </w:tcPr>
          <w:p w14:paraId="3A1533C4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所属学科</w:t>
            </w:r>
          </w:p>
        </w:tc>
        <w:tc>
          <w:tcPr>
            <w:tcW w:w="1701" w:type="dxa"/>
            <w:vAlign w:val="center"/>
          </w:tcPr>
          <w:p w14:paraId="5A6FB0AE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成果类型</w:t>
            </w:r>
          </w:p>
        </w:tc>
        <w:tc>
          <w:tcPr>
            <w:tcW w:w="5528" w:type="dxa"/>
            <w:vAlign w:val="center"/>
          </w:tcPr>
          <w:p w14:paraId="09D9F22F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851" w:type="dxa"/>
            <w:vAlign w:val="center"/>
          </w:tcPr>
          <w:p w14:paraId="092CA8EE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</w:t>
            </w:r>
          </w:p>
          <w:p w14:paraId="11595A40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1134" w:type="dxa"/>
            <w:vAlign w:val="center"/>
          </w:tcPr>
          <w:p w14:paraId="2BE80E09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06F3F5F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417" w:type="dxa"/>
            <w:vAlign w:val="center"/>
          </w:tcPr>
          <w:p w14:paraId="46DED9A8" w14:textId="0E65A19F" w:rsidR="002A62B6" w:rsidRDefault="009C3D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6E50DA12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A62B6" w14:paraId="743A2B98" w14:textId="77777777" w:rsidTr="00D2324C">
        <w:trPr>
          <w:trHeight w:val="567"/>
          <w:jc w:val="center"/>
        </w:trPr>
        <w:tc>
          <w:tcPr>
            <w:tcW w:w="489" w:type="dxa"/>
            <w:vAlign w:val="center"/>
          </w:tcPr>
          <w:p w14:paraId="3723B0E0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6F45633B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53FCB0D0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180870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5508613D" w14:textId="77777777" w:rsidR="002A62B6" w:rsidRDefault="002A62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D8755F9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BFA121E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395C884" w14:textId="77777777" w:rsidR="002A62B6" w:rsidRDefault="002A62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2A62B6" w14:paraId="147F6E49" w14:textId="77777777" w:rsidTr="00D2324C">
        <w:trPr>
          <w:trHeight w:val="434"/>
          <w:jc w:val="center"/>
        </w:trPr>
        <w:tc>
          <w:tcPr>
            <w:tcW w:w="489" w:type="dxa"/>
            <w:vAlign w:val="center"/>
          </w:tcPr>
          <w:p w14:paraId="76A75689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1206" w:type="dxa"/>
            <w:vAlign w:val="center"/>
          </w:tcPr>
          <w:p w14:paraId="0CAFAA67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4A28E2CC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D917A7D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7114C0BC" w14:textId="77777777" w:rsidR="002A62B6" w:rsidRDefault="002A62B6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432D665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57C252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AC6B7A0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</w:tr>
      <w:tr w:rsidR="002A62B6" w14:paraId="6C030A1A" w14:textId="77777777" w:rsidTr="00D2324C">
        <w:trPr>
          <w:trHeight w:val="411"/>
          <w:jc w:val="center"/>
        </w:trPr>
        <w:tc>
          <w:tcPr>
            <w:tcW w:w="489" w:type="dxa"/>
            <w:vAlign w:val="center"/>
          </w:tcPr>
          <w:p w14:paraId="77B6B557" w14:textId="77777777" w:rsidR="002A62B6" w:rsidRDefault="002C13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1206" w:type="dxa"/>
            <w:vAlign w:val="center"/>
          </w:tcPr>
          <w:p w14:paraId="3757CE1B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3E8AB342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A0BAF75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5D571C74" w14:textId="77777777" w:rsidR="002A62B6" w:rsidRDefault="002A62B6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1EB7F21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7911E4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9B0503D" w14:textId="77777777" w:rsidR="002A62B6" w:rsidRDefault="002A62B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</w:tr>
      <w:bookmarkEnd w:id="2"/>
    </w:tbl>
    <w:p w14:paraId="4BA76E65" w14:textId="77777777" w:rsidR="002A62B6" w:rsidRDefault="002A62B6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14:paraId="7143088F" w14:textId="77777777" w:rsidR="002A62B6" w:rsidRDefault="002C1344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4.</w:t>
      </w:r>
      <w:r>
        <w:rPr>
          <w:rFonts w:ascii="宋体" w:eastAsia="宋体" w:hAnsi="宋体" w:hint="eastAsia"/>
          <w:b/>
          <w:color w:val="000000"/>
          <w:szCs w:val="21"/>
        </w:rPr>
        <w:t>以第一作者发表的学术论文</w:t>
      </w:r>
    </w:p>
    <w:tbl>
      <w:tblPr>
        <w:tblStyle w:val="a9"/>
        <w:tblW w:w="1420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440"/>
        <w:gridCol w:w="3621"/>
        <w:gridCol w:w="3260"/>
        <w:gridCol w:w="1276"/>
        <w:gridCol w:w="851"/>
        <w:gridCol w:w="1134"/>
        <w:gridCol w:w="1200"/>
      </w:tblGrid>
      <w:tr w:rsidR="002A62B6" w14:paraId="3444A831" w14:textId="77777777" w:rsidTr="00CF1057">
        <w:trPr>
          <w:trHeight w:val="655"/>
        </w:trPr>
        <w:tc>
          <w:tcPr>
            <w:tcW w:w="426" w:type="dxa"/>
            <w:vAlign w:val="center"/>
          </w:tcPr>
          <w:p w14:paraId="33AC370F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40" w:type="dxa"/>
            <w:vAlign w:val="center"/>
          </w:tcPr>
          <w:p w14:paraId="70C8FD82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69B253DE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(本人加粗，第一作者加下划线）</w:t>
            </w:r>
          </w:p>
        </w:tc>
        <w:tc>
          <w:tcPr>
            <w:tcW w:w="3621" w:type="dxa"/>
            <w:vAlign w:val="center"/>
          </w:tcPr>
          <w:p w14:paraId="79485E36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260" w:type="dxa"/>
            <w:vAlign w:val="center"/>
          </w:tcPr>
          <w:p w14:paraId="68533367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5AE7E4F0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0D46A1F5" w14:textId="77777777" w:rsidR="002A62B6" w:rsidRDefault="002C134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69BFF484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851" w:type="dxa"/>
            <w:vAlign w:val="center"/>
          </w:tcPr>
          <w:p w14:paraId="041454DB" w14:textId="77777777" w:rsidR="002A62B6" w:rsidRDefault="002C134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1B08146D" w14:textId="77777777" w:rsidR="002A62B6" w:rsidRDefault="002C134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1134" w:type="dxa"/>
            <w:vAlign w:val="center"/>
          </w:tcPr>
          <w:p w14:paraId="20045C49" w14:textId="77777777" w:rsidR="002A62B6" w:rsidRDefault="002C13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2552952" w14:textId="77777777" w:rsidR="002A62B6" w:rsidRDefault="002C134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781F0F98" w14:textId="6E79EF9C" w:rsidR="002A62B6" w:rsidRDefault="009C3D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5AA62E22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2A62B6" w14:paraId="358023EE" w14:textId="77777777" w:rsidTr="00CF1057">
        <w:trPr>
          <w:trHeight w:val="567"/>
        </w:trPr>
        <w:tc>
          <w:tcPr>
            <w:tcW w:w="426" w:type="dxa"/>
            <w:vAlign w:val="center"/>
          </w:tcPr>
          <w:p w14:paraId="48F53179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2440" w:type="dxa"/>
            <w:vAlign w:val="center"/>
          </w:tcPr>
          <w:p w14:paraId="0177C85A" w14:textId="77777777" w:rsidR="002A62B6" w:rsidRDefault="002C134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</w:t>
            </w:r>
          </w:p>
        </w:tc>
        <w:tc>
          <w:tcPr>
            <w:tcW w:w="3621" w:type="dxa"/>
            <w:vAlign w:val="center"/>
          </w:tcPr>
          <w:p w14:paraId="6B4DCC8E" w14:textId="77777777" w:rsidR="002A62B6" w:rsidRDefault="002C134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260" w:type="dxa"/>
            <w:vAlign w:val="center"/>
          </w:tcPr>
          <w:p w14:paraId="22AD55B4" w14:textId="77777777" w:rsidR="002A62B6" w:rsidRDefault="002C134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14:paraId="6EBDB1D4" w14:textId="77777777" w:rsidR="002A62B6" w:rsidRDefault="002C134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851" w:type="dxa"/>
            <w:vAlign w:val="center"/>
          </w:tcPr>
          <w:p w14:paraId="7E5C113E" w14:textId="77777777" w:rsidR="002A62B6" w:rsidRDefault="002C134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14:paraId="2D0E61B3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1BC6D257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62B6" w14:paraId="0A0EA4D6" w14:textId="77777777" w:rsidTr="00CF1057">
        <w:trPr>
          <w:trHeight w:val="463"/>
        </w:trPr>
        <w:tc>
          <w:tcPr>
            <w:tcW w:w="426" w:type="dxa"/>
            <w:vAlign w:val="center"/>
          </w:tcPr>
          <w:p w14:paraId="0FEF3083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2440" w:type="dxa"/>
            <w:vAlign w:val="center"/>
          </w:tcPr>
          <w:p w14:paraId="6624DD44" w14:textId="77777777" w:rsidR="002A62B6" w:rsidRDefault="002A62B6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621" w:type="dxa"/>
            <w:vAlign w:val="center"/>
          </w:tcPr>
          <w:p w14:paraId="2F496514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DB76EE8" w14:textId="77777777" w:rsidR="002A62B6" w:rsidRDefault="002A62B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1268E6C" w14:textId="77777777" w:rsidR="002A62B6" w:rsidRDefault="002A62B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32C4C3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B34C87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00" w:type="dxa"/>
            <w:vAlign w:val="center"/>
          </w:tcPr>
          <w:p w14:paraId="3E8B88DF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62B6" w14:paraId="6F360474" w14:textId="77777777" w:rsidTr="00CF1057">
        <w:trPr>
          <w:trHeight w:val="414"/>
        </w:trPr>
        <w:tc>
          <w:tcPr>
            <w:tcW w:w="426" w:type="dxa"/>
            <w:vAlign w:val="center"/>
          </w:tcPr>
          <w:p w14:paraId="6ED666B4" w14:textId="77777777" w:rsidR="002A62B6" w:rsidRDefault="002C134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2440" w:type="dxa"/>
            <w:vAlign w:val="center"/>
          </w:tcPr>
          <w:p w14:paraId="322EF3BD" w14:textId="77777777" w:rsidR="002A62B6" w:rsidRDefault="002A62B6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621" w:type="dxa"/>
            <w:vAlign w:val="center"/>
          </w:tcPr>
          <w:p w14:paraId="4E496629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0E11E30" w14:textId="77777777" w:rsidR="002A62B6" w:rsidRDefault="002A62B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7501BD7" w14:textId="77777777" w:rsidR="002A62B6" w:rsidRDefault="002A62B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48B916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F13A64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00" w:type="dxa"/>
            <w:vAlign w:val="center"/>
          </w:tcPr>
          <w:p w14:paraId="6059C70C" w14:textId="77777777" w:rsidR="002A62B6" w:rsidRDefault="002A62B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14:paraId="0655C1F7" w14:textId="77777777" w:rsidR="002A62B6" w:rsidRDefault="002A62B6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22FEE2E5" w14:textId="77777777" w:rsidR="002A62B6" w:rsidRDefault="002A62B6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27532D94" w14:textId="77777777" w:rsidR="002A62B6" w:rsidRDefault="002C1344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3D085E0F" w14:textId="77777777" w:rsidR="002A62B6" w:rsidRDefault="002C1344">
      <w:pPr>
        <w:spacing w:line="360" w:lineRule="auto"/>
        <w:ind w:firstLineChars="900" w:firstLine="1897"/>
        <w:rPr>
          <w:rFonts w:ascii="宋体" w:eastAsia="宋体" w:hAnsi="宋体" w:cs="Dialog"/>
          <w:b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艺</w:t>
      </w:r>
      <w:proofErr w:type="gramStart"/>
      <w:r>
        <w:rPr>
          <w:rFonts w:ascii="宋体" w:eastAsia="宋体" w:hAnsi="宋体" w:cs="宋体" w:hint="eastAsia"/>
          <w:b/>
          <w:color w:val="000000"/>
          <w:szCs w:val="21"/>
        </w:rPr>
        <w:t>体实践</w:t>
      </w:r>
      <w:proofErr w:type="gramEnd"/>
      <w:r>
        <w:rPr>
          <w:rFonts w:ascii="宋体" w:eastAsia="宋体" w:hAnsi="宋体" w:cs="宋体" w:hint="eastAsia"/>
          <w:b/>
          <w:color w:val="000000"/>
          <w:szCs w:val="21"/>
        </w:rPr>
        <w:t>成果</w:t>
      </w:r>
      <w:r>
        <w:rPr>
          <w:rFonts w:ascii="宋体" w:eastAsia="宋体" w:hAnsi="宋体" w:cs="Dialog" w:hint="eastAsia"/>
          <w:b/>
          <w:szCs w:val="21"/>
        </w:rPr>
        <w:t>：</w:t>
      </w:r>
      <w:r>
        <w:rPr>
          <w:rFonts w:ascii="宋体" w:eastAsia="宋体" w:hAnsi="宋体" w:cs="Dialog"/>
          <w:b/>
          <w:szCs w:val="21"/>
        </w:rPr>
        <w:t>A</w:t>
      </w:r>
      <w:r>
        <w:rPr>
          <w:rFonts w:ascii="宋体" w:eastAsia="宋体" w:hAnsi="宋体" w:cs="Dialog" w:hint="eastAsia"/>
          <w:b/>
          <w:szCs w:val="21"/>
        </w:rPr>
        <w:t>类成果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项、</w:t>
      </w:r>
      <w:r>
        <w:rPr>
          <w:rFonts w:ascii="宋体" w:eastAsia="宋体" w:hAnsi="宋体" w:cs="Dialog"/>
          <w:b/>
          <w:szCs w:val="21"/>
        </w:rPr>
        <w:t>B</w:t>
      </w:r>
      <w:r>
        <w:rPr>
          <w:rFonts w:ascii="宋体" w:eastAsia="宋体" w:hAnsi="宋体" w:cs="Dialog" w:hint="eastAsia"/>
          <w:b/>
          <w:szCs w:val="21"/>
        </w:rPr>
        <w:t>类成果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项；</w:t>
      </w:r>
    </w:p>
    <w:p w14:paraId="050D3062" w14:textId="360F3D2E" w:rsidR="002A62B6" w:rsidRDefault="002C1344">
      <w:pPr>
        <w:spacing w:line="360" w:lineRule="auto"/>
        <w:ind w:firstLineChars="1100" w:firstLine="2319"/>
        <w:rPr>
          <w:rFonts w:ascii="宋体" w:eastAsia="宋体" w:hAnsi="宋体" w:cs="Dialog"/>
          <w:b/>
          <w:szCs w:val="21"/>
        </w:rPr>
      </w:pPr>
      <w:r>
        <w:rPr>
          <w:rFonts w:ascii="宋体" w:eastAsia="宋体" w:hAnsi="宋体" w:cs="Dialog" w:hint="eastAsia"/>
          <w:b/>
          <w:szCs w:val="21"/>
        </w:rPr>
        <w:t>学术论文：A类论文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篇、</w:t>
      </w:r>
      <w:r>
        <w:rPr>
          <w:rFonts w:ascii="宋体" w:eastAsia="宋体" w:hAnsi="宋体" w:cs="Dialog"/>
          <w:b/>
          <w:szCs w:val="21"/>
        </w:rPr>
        <w:t>B</w:t>
      </w:r>
      <w:r>
        <w:rPr>
          <w:rFonts w:ascii="宋体" w:eastAsia="宋体" w:hAnsi="宋体" w:cs="Dialog" w:hint="eastAsia"/>
          <w:b/>
          <w:szCs w:val="21"/>
        </w:rPr>
        <w:t>类论文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篇。</w:t>
      </w:r>
    </w:p>
    <w:p w14:paraId="6605C54A" w14:textId="77777777" w:rsidR="002A62B6" w:rsidRDefault="002C1344">
      <w:pPr>
        <w:widowControl/>
        <w:spacing w:line="360" w:lineRule="auto"/>
        <w:ind w:firstLineChars="900" w:firstLine="1897"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cs="Times New Roman" w:hint="eastAsia"/>
          <w:b/>
          <w:color w:val="000000"/>
          <w:szCs w:val="21"/>
        </w:rPr>
        <w:t>符合 艺</w:t>
      </w:r>
      <w:proofErr w:type="gramStart"/>
      <w:r>
        <w:rPr>
          <w:rFonts w:ascii="宋体" w:eastAsia="宋体" w:hAnsi="宋体" w:cs="Times New Roman" w:hint="eastAsia"/>
          <w:b/>
          <w:color w:val="000000"/>
          <w:szCs w:val="21"/>
        </w:rPr>
        <w:t>体实践岗</w:t>
      </w:r>
      <w:proofErr w:type="gramEnd"/>
      <w:r>
        <w:rPr>
          <w:rFonts w:ascii="宋体" w:eastAsia="宋体" w:hAnsi="宋体" w:cs="Times New Roman" w:hint="eastAsia"/>
          <w:b/>
          <w:color w:val="000000"/>
          <w:szCs w:val="21"/>
        </w:rPr>
        <w:t xml:space="preserve">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sdt>
        <w:sdtPr>
          <w:rPr>
            <w:rFonts w:ascii="宋体" w:eastAsia="宋体" w:hAnsi="宋体" w:cs="Times New Roman" w:hint="eastAsia"/>
            <w:b/>
            <w:color w:val="000000"/>
            <w:szCs w:val="21"/>
            <w:u w:val="single"/>
          </w:rPr>
          <w:id w:val="1537084449"/>
          <w:placeholder>
            <w:docPart w:val="B671D3F8D66348F6A482FB9838F579CF"/>
          </w:placeholder>
          <w:dropDownList>
            <w:listItem w:displayText="教授" w:value="教授"/>
            <w:listItem w:displayText="副教授" w:value="副教授"/>
            <w:listItem w:displayText="高级讲师" w:value="高级讲师"/>
          </w:dropDownList>
        </w:sdtPr>
        <w:sdtEndPr/>
        <w:sdtContent>
          <w:r>
            <w:rPr>
              <w:rFonts w:ascii="宋体" w:eastAsia="宋体" w:hAnsi="宋体" w:cs="Times New Roman" w:hint="eastAsia"/>
              <w:b/>
              <w:color w:val="000000"/>
              <w:szCs w:val="21"/>
              <w:u w:val="single"/>
            </w:rPr>
            <w:t>教授</w:t>
          </w:r>
        </w:sdtContent>
      </w:sdt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必备条件二中第</w:t>
      </w:r>
      <w:r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b/>
          <w:color w:val="000000"/>
          <w:szCs w:val="21"/>
        </w:rPr>
        <w:t>条</w:t>
      </w:r>
    </w:p>
    <w:p w14:paraId="066E8FBD" w14:textId="77777777" w:rsidR="002A62B6" w:rsidRDefault="002A62B6">
      <w:pPr>
        <w:spacing w:line="360" w:lineRule="auto"/>
        <w:ind w:firstLineChars="900" w:firstLine="1897"/>
        <w:rPr>
          <w:rFonts w:ascii="宋体" w:eastAsia="宋体" w:hAnsi="宋体" w:cs="Dialog"/>
          <w:b/>
          <w:szCs w:val="21"/>
        </w:rPr>
      </w:pPr>
    </w:p>
    <w:p w14:paraId="5A8CEFB2" w14:textId="002D5CD7" w:rsidR="002A62B6" w:rsidRDefault="002C134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</w:t>
      </w:r>
      <w:r w:rsidR="009C3DEA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sectPr w:rsidR="002A62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CB1B6" w14:textId="77777777" w:rsidR="00EA29F8" w:rsidRDefault="00EA29F8">
      <w:r>
        <w:separator/>
      </w:r>
    </w:p>
  </w:endnote>
  <w:endnote w:type="continuationSeparator" w:id="0">
    <w:p w14:paraId="739B940C" w14:textId="77777777" w:rsidR="00EA29F8" w:rsidRDefault="00EA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9BF1" w14:textId="77777777" w:rsidR="002630C3" w:rsidRDefault="002630C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4DBBE" w14:textId="77777777" w:rsidR="002630C3" w:rsidRDefault="002630C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1BD90" w14:textId="77777777" w:rsidR="002630C3" w:rsidRDefault="002630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40909" w14:textId="77777777" w:rsidR="00EA29F8" w:rsidRDefault="00EA29F8">
      <w:r>
        <w:separator/>
      </w:r>
    </w:p>
  </w:footnote>
  <w:footnote w:type="continuationSeparator" w:id="0">
    <w:p w14:paraId="41191D65" w14:textId="77777777" w:rsidR="00EA29F8" w:rsidRDefault="00EA2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B859" w14:textId="77777777" w:rsidR="002630C3" w:rsidRDefault="002630C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D9717" w14:textId="1124A5A8" w:rsidR="002A62B6" w:rsidRDefault="00EA29F8">
    <w:pPr>
      <w:spacing w:afterLines="100" w:after="240"/>
      <w:rPr>
        <w:rFonts w:ascii="宋体" w:eastAsia="宋体" w:hAnsi="宋体"/>
      </w:rPr>
    </w:pPr>
    <w:r>
      <w:pict w14:anchorId="45F3CE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15910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D1829">
      <w:rPr>
        <w:rFonts w:ascii="宋体" w:eastAsia="宋体" w:hAnsi="宋体" w:hint="eastAsia"/>
      </w:rPr>
      <w:t>附表</w:t>
    </w:r>
    <w:r w:rsidR="000D1829">
      <w:rPr>
        <w:rFonts w:ascii="宋体" w:eastAsia="宋体" w:hAnsi="宋体"/>
      </w:rPr>
      <w:t>4</w:t>
    </w:r>
    <w:r w:rsidR="000D1829">
      <w:rPr>
        <w:rFonts w:ascii="宋体" w:eastAsia="宋体" w:hAnsi="宋体" w:hint="eastAsia"/>
      </w:rPr>
      <w:t>-</w:t>
    </w:r>
    <w:r w:rsidR="000D1829">
      <w:rPr>
        <w:rFonts w:ascii="宋体" w:eastAsia="宋体" w:hAnsi="宋体"/>
      </w:rPr>
      <w:t>1</w:t>
    </w:r>
    <w:r w:rsidR="000D1829">
      <w:rPr>
        <w:rFonts w:ascii="宋体" w:eastAsia="宋体" w:hAnsi="宋体" w:hint="eastAsia"/>
      </w:rPr>
      <w:t>：业绩条件-必备条件（分别满足1条）（提交</w:t>
    </w:r>
    <w:r w:rsidR="009C3DEA">
      <w:rPr>
        <w:rFonts w:ascii="宋体" w:eastAsia="宋体" w:hAnsi="宋体" w:hint="eastAsia"/>
      </w:rPr>
      <w:t>文科学部</w:t>
    </w:r>
    <w:r w:rsidR="000D1829">
      <w:rPr>
        <w:rFonts w:ascii="宋体" w:eastAsia="宋体" w:hAnsi="宋体" w:hint="eastAsia"/>
      </w:rPr>
      <w:t>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A7823" w14:textId="77777777" w:rsidR="002630C3" w:rsidRDefault="002630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427CE"/>
    <w:rsid w:val="00083C89"/>
    <w:rsid w:val="00091368"/>
    <w:rsid w:val="00093CD6"/>
    <w:rsid w:val="000C157A"/>
    <w:rsid w:val="000C2FDC"/>
    <w:rsid w:val="000D1829"/>
    <w:rsid w:val="001452B1"/>
    <w:rsid w:val="00156390"/>
    <w:rsid w:val="0016570D"/>
    <w:rsid w:val="00170975"/>
    <w:rsid w:val="00181AEC"/>
    <w:rsid w:val="00187CA3"/>
    <w:rsid w:val="00196D62"/>
    <w:rsid w:val="001D4D2F"/>
    <w:rsid w:val="001E3396"/>
    <w:rsid w:val="00201ED7"/>
    <w:rsid w:val="00230196"/>
    <w:rsid w:val="0023077E"/>
    <w:rsid w:val="00242BFA"/>
    <w:rsid w:val="00257C2A"/>
    <w:rsid w:val="002630C3"/>
    <w:rsid w:val="0027640B"/>
    <w:rsid w:val="00291C46"/>
    <w:rsid w:val="002A62B6"/>
    <w:rsid w:val="002C1344"/>
    <w:rsid w:val="002D5B8F"/>
    <w:rsid w:val="002E4BD2"/>
    <w:rsid w:val="0031308C"/>
    <w:rsid w:val="0033778D"/>
    <w:rsid w:val="00372AAB"/>
    <w:rsid w:val="00375045"/>
    <w:rsid w:val="00375EB4"/>
    <w:rsid w:val="00394D5C"/>
    <w:rsid w:val="00395D6F"/>
    <w:rsid w:val="00396493"/>
    <w:rsid w:val="003972F7"/>
    <w:rsid w:val="004209A7"/>
    <w:rsid w:val="004563EF"/>
    <w:rsid w:val="00466583"/>
    <w:rsid w:val="004D0A62"/>
    <w:rsid w:val="00536930"/>
    <w:rsid w:val="00536954"/>
    <w:rsid w:val="005871E1"/>
    <w:rsid w:val="005C353E"/>
    <w:rsid w:val="005D5D8A"/>
    <w:rsid w:val="00631E2B"/>
    <w:rsid w:val="0065612A"/>
    <w:rsid w:val="006B3D9C"/>
    <w:rsid w:val="006B4CA8"/>
    <w:rsid w:val="006D3B06"/>
    <w:rsid w:val="006D63DB"/>
    <w:rsid w:val="0070107C"/>
    <w:rsid w:val="00701447"/>
    <w:rsid w:val="0071379B"/>
    <w:rsid w:val="007149B0"/>
    <w:rsid w:val="00732B8C"/>
    <w:rsid w:val="00741261"/>
    <w:rsid w:val="00802A5E"/>
    <w:rsid w:val="00820413"/>
    <w:rsid w:val="00847111"/>
    <w:rsid w:val="00854EE0"/>
    <w:rsid w:val="008A603E"/>
    <w:rsid w:val="008B6757"/>
    <w:rsid w:val="008C4117"/>
    <w:rsid w:val="008D0640"/>
    <w:rsid w:val="008D330F"/>
    <w:rsid w:val="0090095D"/>
    <w:rsid w:val="00923FDE"/>
    <w:rsid w:val="00987C82"/>
    <w:rsid w:val="00996920"/>
    <w:rsid w:val="009A3ACD"/>
    <w:rsid w:val="009A7A5A"/>
    <w:rsid w:val="009C3DEA"/>
    <w:rsid w:val="00A011C8"/>
    <w:rsid w:val="00A029F1"/>
    <w:rsid w:val="00A0736D"/>
    <w:rsid w:val="00A1397C"/>
    <w:rsid w:val="00A25B50"/>
    <w:rsid w:val="00A44A70"/>
    <w:rsid w:val="00A4748D"/>
    <w:rsid w:val="00A74099"/>
    <w:rsid w:val="00AB565F"/>
    <w:rsid w:val="00AB789A"/>
    <w:rsid w:val="00AD188A"/>
    <w:rsid w:val="00AF1F83"/>
    <w:rsid w:val="00B235B3"/>
    <w:rsid w:val="00B41592"/>
    <w:rsid w:val="00B54B5A"/>
    <w:rsid w:val="00B93C0E"/>
    <w:rsid w:val="00BA4310"/>
    <w:rsid w:val="00C22317"/>
    <w:rsid w:val="00C740A4"/>
    <w:rsid w:val="00CA7B1A"/>
    <w:rsid w:val="00CF1057"/>
    <w:rsid w:val="00D2324C"/>
    <w:rsid w:val="00D373ED"/>
    <w:rsid w:val="00D44FEC"/>
    <w:rsid w:val="00D45EA2"/>
    <w:rsid w:val="00D502CF"/>
    <w:rsid w:val="00D50679"/>
    <w:rsid w:val="00D76312"/>
    <w:rsid w:val="00D81B93"/>
    <w:rsid w:val="00DD2DD9"/>
    <w:rsid w:val="00DF6C66"/>
    <w:rsid w:val="00E132D6"/>
    <w:rsid w:val="00E171F4"/>
    <w:rsid w:val="00E20162"/>
    <w:rsid w:val="00E502EB"/>
    <w:rsid w:val="00E65641"/>
    <w:rsid w:val="00E80A0E"/>
    <w:rsid w:val="00EA29F8"/>
    <w:rsid w:val="00EE144F"/>
    <w:rsid w:val="00EE437B"/>
    <w:rsid w:val="00F251F2"/>
    <w:rsid w:val="00F77948"/>
    <w:rsid w:val="00FC6492"/>
    <w:rsid w:val="00FD0CE3"/>
    <w:rsid w:val="00FD6BB1"/>
    <w:rsid w:val="00FE027E"/>
    <w:rsid w:val="00FF5B51"/>
    <w:rsid w:val="0831320D"/>
    <w:rsid w:val="16D6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F4BE930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671D3F8D66348F6A482FB9838F579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11648F5-DAB4-4CF9-A6B7-F1717CDB6057}"/>
      </w:docPartPr>
      <w:docPartBody>
        <w:p w:rsidR="00E57789" w:rsidRDefault="008F2693">
          <w:pPr>
            <w:pStyle w:val="B671D3F8D66348F6A482FB9838F579CF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2D7246"/>
    <w:rsid w:val="003319A9"/>
    <w:rsid w:val="003D326B"/>
    <w:rsid w:val="003F4A84"/>
    <w:rsid w:val="004A60EA"/>
    <w:rsid w:val="006A5A62"/>
    <w:rsid w:val="0071033D"/>
    <w:rsid w:val="00802A5E"/>
    <w:rsid w:val="00887C74"/>
    <w:rsid w:val="008B2CE5"/>
    <w:rsid w:val="008F2693"/>
    <w:rsid w:val="00A739B7"/>
    <w:rsid w:val="00AF32B4"/>
    <w:rsid w:val="00D676A3"/>
    <w:rsid w:val="00D86F26"/>
    <w:rsid w:val="00E41A6A"/>
    <w:rsid w:val="00E57789"/>
    <w:rsid w:val="00F135FB"/>
    <w:rsid w:val="00F5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671D3F8D66348F6A482FB9838F579CF">
    <w:name w:val="B671D3F8D66348F6A482FB9838F579CF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A79FDA-C284-4C76-BF8C-0CFC8893E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23</cp:revision>
  <cp:lastPrinted>2022-01-19T02:21:00Z</cp:lastPrinted>
  <dcterms:created xsi:type="dcterms:W3CDTF">2022-09-29T09:14:00Z</dcterms:created>
  <dcterms:modified xsi:type="dcterms:W3CDTF">2024-07-03T09:03:00Z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