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B54" w:rsidRDefault="005A32F0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</w:t>
      </w:r>
      <w:r w:rsidR="00E94EA7">
        <w:rPr>
          <w:rFonts w:ascii="宋体" w:eastAsia="宋体" w:hAnsi="宋体" w:cs="Dialog"/>
          <w:b/>
          <w:color w:val="FF0000"/>
          <w:sz w:val="20"/>
          <w:szCs w:val="24"/>
        </w:rPr>
        <w:t>10</w:t>
      </w:r>
      <w:r w:rsidR="004D7592">
        <w:rPr>
          <w:rFonts w:ascii="宋体" w:eastAsia="宋体" w:hAnsi="宋体" w:cs="Dialog" w:hint="eastAsia"/>
          <w:b/>
          <w:color w:val="FF0000"/>
          <w:sz w:val="20"/>
          <w:szCs w:val="24"/>
        </w:rPr>
        <w:t>篇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  <w:bookmarkStart w:id="0" w:name="_GoBack"/>
      <w:bookmarkEnd w:id="0"/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AB5B54">
        <w:trPr>
          <w:trHeight w:val="955"/>
        </w:trPr>
        <w:tc>
          <w:tcPr>
            <w:tcW w:w="429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AB5B54" w:rsidRDefault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AB5B54" w:rsidRDefault="005A32F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:rsidR="00AB5B54" w:rsidRDefault="005A32F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AB5B54" w:rsidRDefault="005A32F0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B5B54">
        <w:trPr>
          <w:trHeight w:val="554"/>
        </w:trPr>
        <w:tc>
          <w:tcPr>
            <w:tcW w:w="429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AB5B54" w:rsidRDefault="00AB5B5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AB5B54" w:rsidRDefault="00AB5B5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94EA7">
        <w:trPr>
          <w:trHeight w:val="554"/>
        </w:trPr>
        <w:tc>
          <w:tcPr>
            <w:tcW w:w="429" w:type="dxa"/>
            <w:vAlign w:val="center"/>
          </w:tcPr>
          <w:p w:rsidR="00E94EA7" w:rsidRDefault="00E94EA7">
            <w:pPr>
              <w:spacing w:line="240" w:lineRule="exact"/>
              <w:jc w:val="center"/>
              <w:rPr>
                <w:rFonts w:ascii="宋体" w:eastAsia="宋体" w:hAnsi="宋体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213" w:type="dxa"/>
            <w:vAlign w:val="center"/>
          </w:tcPr>
          <w:p w:rsidR="00E94EA7" w:rsidRDefault="00E94EA7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E94EA7" w:rsidRDefault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E94EA7" w:rsidRDefault="00E94EA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E94EA7" w:rsidRDefault="00E94EA7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E94EA7" w:rsidRDefault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E94EA7" w:rsidRDefault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E94EA7" w:rsidRDefault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E94EA7" w:rsidRDefault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B5B54">
        <w:trPr>
          <w:trHeight w:val="980"/>
        </w:trPr>
        <w:tc>
          <w:tcPr>
            <w:tcW w:w="3437" w:type="dxa"/>
            <w:gridSpan w:val="3"/>
            <w:vAlign w:val="bottom"/>
          </w:tcPr>
          <w:p w:rsidR="00AB5B54" w:rsidRDefault="005A32F0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AB5B54" w:rsidRDefault="00AB5B5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0B30A5" w:rsidRDefault="005A32F0" w:rsidP="000B30A5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AB5B54" w:rsidRPr="000B30A5" w:rsidRDefault="005A32F0" w:rsidP="000B30A5">
            <w:pPr>
              <w:widowControl/>
              <w:ind w:firstLineChars="3200" w:firstLine="64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AB5B54">
        <w:trPr>
          <w:trHeight w:val="745"/>
        </w:trPr>
        <w:tc>
          <w:tcPr>
            <w:tcW w:w="45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67"/>
        </w:trPr>
        <w:tc>
          <w:tcPr>
            <w:tcW w:w="45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7"/>
        </w:trPr>
        <w:tc>
          <w:tcPr>
            <w:tcW w:w="45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val="1375"/>
        </w:trPr>
        <w:tc>
          <w:tcPr>
            <w:tcW w:w="3402" w:type="dxa"/>
            <w:gridSpan w:val="3"/>
            <w:vAlign w:val="bottom"/>
          </w:tcPr>
          <w:p w:rsidR="00AB5B54" w:rsidRDefault="005A32F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AB5B54" w:rsidRDefault="00AB5B54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AB5B54" w:rsidRDefault="005A32F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AB5B54" w:rsidRDefault="005A32F0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AB5B54" w:rsidRDefault="005A32F0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AB5B54">
        <w:trPr>
          <w:trHeight w:val="680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680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AB5B54" w:rsidRDefault="005A32F0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AB5B54" w:rsidRDefault="005A32F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AB5B54" w:rsidRDefault="00AB5B5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AB5B54" w:rsidRDefault="00AB5B54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val="583"/>
          <w:jc w:val="center"/>
        </w:trPr>
        <w:tc>
          <w:tcPr>
            <w:tcW w:w="53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AB5B54" w:rsidRDefault="00AB5B5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AB5B54" w:rsidRDefault="00AB5B5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:rsidR="00AB5B54" w:rsidRDefault="005A32F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</w:t>
            </w:r>
            <w:r w:rsidR="000B30A5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AB5B54" w:rsidRDefault="00AB5B54">
      <w:pPr>
        <w:rPr>
          <w:rFonts w:ascii="宋体" w:eastAsia="宋体" w:hAnsi="宋体" w:cs="Dialog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AB5B54">
        <w:trPr>
          <w:trHeight w:hRule="exact" w:val="721"/>
        </w:trPr>
        <w:tc>
          <w:tcPr>
            <w:tcW w:w="474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hRule="exact" w:val="505"/>
        </w:trPr>
        <w:tc>
          <w:tcPr>
            <w:tcW w:w="47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hRule="exact" w:val="505"/>
        </w:trPr>
        <w:tc>
          <w:tcPr>
            <w:tcW w:w="474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B5B54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:rsidR="00AB5B54" w:rsidRDefault="005A32F0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</w:t>
            </w:r>
            <w:r w:rsidR="000B30A5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科研院/文科学部审核人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AB5B54">
        <w:trPr>
          <w:trHeight w:val="90"/>
        </w:trPr>
        <w:tc>
          <w:tcPr>
            <w:tcW w:w="421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02"/>
        </w:trPr>
        <w:tc>
          <w:tcPr>
            <w:tcW w:w="42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5"/>
        </w:trPr>
        <w:tc>
          <w:tcPr>
            <w:tcW w:w="421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681"/>
        </w:trPr>
        <w:tc>
          <w:tcPr>
            <w:tcW w:w="14662" w:type="dxa"/>
            <w:gridSpan w:val="7"/>
            <w:vAlign w:val="bottom"/>
          </w:tcPr>
          <w:p w:rsidR="00AB5B54" w:rsidRDefault="005A32F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</w:t>
            </w:r>
            <w:r w:rsidR="00E94EA7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</w:t>
            </w:r>
            <w:r w:rsidR="000B30A5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AB5B54" w:rsidRDefault="00AB5B54">
      <w:pPr>
        <w:widowControl/>
        <w:jc w:val="left"/>
        <w:rPr>
          <w:rFonts w:ascii="宋体" w:eastAsia="宋体" w:hAnsi="宋体"/>
          <w:b/>
          <w:sz w:val="24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AB5B54">
        <w:trPr>
          <w:trHeight w:val="680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94EA7" w:rsidRP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 w:rsidRPr="00E94EA7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67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5A32F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567"/>
        </w:trPr>
        <w:tc>
          <w:tcPr>
            <w:tcW w:w="490" w:type="dxa"/>
            <w:vAlign w:val="center"/>
          </w:tcPr>
          <w:p w:rsidR="00AB5B54" w:rsidRDefault="005A32F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927"/>
        </w:trPr>
        <w:tc>
          <w:tcPr>
            <w:tcW w:w="3397" w:type="dxa"/>
            <w:gridSpan w:val="3"/>
            <w:vAlign w:val="bottom"/>
          </w:tcPr>
          <w:p w:rsidR="00AB5B54" w:rsidRDefault="005A32F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AB5B54" w:rsidRPr="000B30A5" w:rsidRDefault="005A32F0" w:rsidP="000B30A5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 w:rsidR="000B30A5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763"/>
        </w:trPr>
        <w:tc>
          <w:tcPr>
            <w:tcW w:w="14596" w:type="dxa"/>
            <w:gridSpan w:val="8"/>
            <w:vAlign w:val="bottom"/>
          </w:tcPr>
          <w:p w:rsidR="00AB5B54" w:rsidRDefault="005A32F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</w:t>
            </w:r>
            <w:r w:rsidR="000B30A5"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AB5B54">
        <w:trPr>
          <w:trHeight w:val="701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B5B54" w:rsidRDefault="005A32F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E94EA7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</w:t>
            </w:r>
          </w:p>
          <w:p w:rsidR="00AB5B54" w:rsidRDefault="00E94EA7" w:rsidP="00E94EA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B5B54">
        <w:trPr>
          <w:trHeight w:val="557"/>
        </w:trPr>
        <w:tc>
          <w:tcPr>
            <w:tcW w:w="490" w:type="dxa"/>
            <w:vAlign w:val="center"/>
          </w:tcPr>
          <w:p w:rsidR="00AB5B54" w:rsidRDefault="005A32F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B5B54" w:rsidRDefault="00AB5B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B5B54" w:rsidRDefault="00AB5B5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AB5B54">
        <w:trPr>
          <w:trHeight w:val="809"/>
        </w:trPr>
        <w:tc>
          <w:tcPr>
            <w:tcW w:w="14596" w:type="dxa"/>
            <w:gridSpan w:val="9"/>
            <w:vAlign w:val="bottom"/>
          </w:tcPr>
          <w:p w:rsidR="00AB5B54" w:rsidRDefault="005A32F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/文科学部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</w:t>
            </w:r>
            <w:r w:rsidR="000B30A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（公章）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color w:val="000000"/>
          <w:szCs w:val="21"/>
        </w:rPr>
      </w:pPr>
    </w:p>
    <w:p w:rsidR="00AB5B54" w:rsidRDefault="005A32F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AB5B54" w:rsidTr="00E94EA7">
        <w:trPr>
          <w:trHeight w:val="2048"/>
        </w:trPr>
        <w:tc>
          <w:tcPr>
            <w:tcW w:w="14596" w:type="dxa"/>
          </w:tcPr>
          <w:p w:rsidR="00AB5B54" w:rsidRDefault="005A32F0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0B30A5" w:rsidTr="000B30A5">
        <w:trPr>
          <w:trHeight w:val="999"/>
        </w:trPr>
        <w:tc>
          <w:tcPr>
            <w:tcW w:w="14596" w:type="dxa"/>
            <w:vAlign w:val="bottom"/>
          </w:tcPr>
          <w:p w:rsidR="000B30A5" w:rsidRDefault="000B30A5" w:rsidP="000B30A5">
            <w:pPr>
              <w:widowControl/>
              <w:ind w:right="37" w:firstLineChars="3100" w:firstLine="6200"/>
              <w:rPr>
                <w:rFonts w:ascii="宋体" w:eastAsia="宋体" w:hAnsi="宋体" w:hint="eastAsia"/>
                <w:color w:val="FF0000"/>
                <w:kern w:val="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科研院/文科学部审核人（公章）：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AB5B54" w:rsidRDefault="00AB5B54">
      <w:pPr>
        <w:rPr>
          <w:rFonts w:ascii="宋体" w:eastAsia="宋体" w:hAnsi="宋体"/>
          <w:b/>
          <w:sz w:val="24"/>
        </w:rPr>
      </w:pPr>
    </w:p>
    <w:sectPr w:rsidR="00AB5B54">
      <w:headerReference w:type="even" r:id="rId9"/>
      <w:headerReference w:type="default" r:id="rId10"/>
      <w:headerReference w:type="first" r:id="rId11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BB" w:rsidRDefault="000C44BB">
      <w:r>
        <w:separator/>
      </w:r>
    </w:p>
  </w:endnote>
  <w:endnote w:type="continuationSeparator" w:id="0">
    <w:p w:rsidR="000C44BB" w:rsidRDefault="000C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BB" w:rsidRDefault="000C44BB">
      <w:r>
        <w:separator/>
      </w:r>
    </w:p>
  </w:footnote>
  <w:footnote w:type="continuationSeparator" w:id="0">
    <w:p w:rsidR="000C44BB" w:rsidRDefault="000C4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B54" w:rsidRDefault="000C44BB">
    <w:pPr>
      <w:pStyle w:val="a7"/>
    </w:pPr>
    <w:r>
      <w:pict w14:anchorId="2DF8D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3" o:spid="_x0000_s2051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B54" w:rsidRDefault="005A32F0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：</w:t>
    </w:r>
    <w:r w:rsidR="00E94EA7">
      <w:rPr>
        <w:rFonts w:ascii="宋体" w:eastAsia="宋体" w:hAnsi="宋体" w:hint="eastAsia"/>
      </w:rPr>
      <w:t>科学研究业绩</w:t>
    </w:r>
    <w:r>
      <w:rPr>
        <w:rFonts w:ascii="宋体" w:eastAsia="宋体" w:hAnsi="宋体" w:hint="eastAsia"/>
      </w:rPr>
      <w:t>（提交科学技术发展研究院</w:t>
    </w:r>
    <w:r w:rsidR="00E94EA7">
      <w:rPr>
        <w:rFonts w:ascii="宋体" w:eastAsia="宋体" w:hAnsi="宋体" w:hint="eastAsia"/>
      </w:rPr>
      <w:t>、文科学部</w:t>
    </w:r>
    <w:r>
      <w:rPr>
        <w:rFonts w:ascii="宋体" w:eastAsia="宋体" w:hAnsi="宋体" w:hint="eastAsia"/>
      </w:rPr>
      <w:t>审核）</w:t>
    </w:r>
  </w:p>
  <w:p w:rsidR="00AB5B54" w:rsidRDefault="000C44BB">
    <w:r>
      <w:pict w14:anchorId="16529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4" o:spid="_x0000_s2050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B54" w:rsidRDefault="000C44BB">
    <w:pPr>
      <w:pStyle w:val="a7"/>
    </w:pPr>
    <w:r>
      <w:pict w14:anchorId="07E2E8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23042" o:spid="_x0000_s2049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3F5B"/>
    <w:rsid w:val="0009434C"/>
    <w:rsid w:val="000A69AF"/>
    <w:rsid w:val="000B30A5"/>
    <w:rsid w:val="000C44BB"/>
    <w:rsid w:val="000F6E6E"/>
    <w:rsid w:val="00111E6A"/>
    <w:rsid w:val="0011600E"/>
    <w:rsid w:val="001545F7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4D7592"/>
    <w:rsid w:val="00506E12"/>
    <w:rsid w:val="0055409B"/>
    <w:rsid w:val="00562FFE"/>
    <w:rsid w:val="00596AAA"/>
    <w:rsid w:val="00597E2E"/>
    <w:rsid w:val="005A32F0"/>
    <w:rsid w:val="005D1D2E"/>
    <w:rsid w:val="005E1A16"/>
    <w:rsid w:val="005E7D7B"/>
    <w:rsid w:val="005F1521"/>
    <w:rsid w:val="00605428"/>
    <w:rsid w:val="00615DE9"/>
    <w:rsid w:val="00641D0C"/>
    <w:rsid w:val="006562DC"/>
    <w:rsid w:val="006B1F7F"/>
    <w:rsid w:val="006D0168"/>
    <w:rsid w:val="006F68BA"/>
    <w:rsid w:val="00743D19"/>
    <w:rsid w:val="00777EC3"/>
    <w:rsid w:val="007A451A"/>
    <w:rsid w:val="007C1BEF"/>
    <w:rsid w:val="007D2A00"/>
    <w:rsid w:val="00811168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3473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AB5B54"/>
    <w:rsid w:val="00AC27A6"/>
    <w:rsid w:val="00B32D7D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54645"/>
    <w:rsid w:val="00E944FB"/>
    <w:rsid w:val="00E94EA7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121699C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4E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B824BC-2197-4C54-AE5D-C6792CB5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13</cp:revision>
  <cp:lastPrinted>2022-01-17T07:33:00Z</cp:lastPrinted>
  <dcterms:created xsi:type="dcterms:W3CDTF">2022-10-09T01:35:00Z</dcterms:created>
  <dcterms:modified xsi:type="dcterms:W3CDTF">2024-07-04T01:44:00Z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