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52"/>
        <w:gridCol w:w="781"/>
        <w:gridCol w:w="1745"/>
        <w:gridCol w:w="3073"/>
        <w:gridCol w:w="1701"/>
        <w:gridCol w:w="992"/>
        <w:gridCol w:w="567"/>
        <w:gridCol w:w="1560"/>
        <w:gridCol w:w="1582"/>
        <w:gridCol w:w="1989"/>
      </w:tblGrid>
      <w:tr w:rsidR="00BD3020" w14:paraId="44DA8FD7" w14:textId="77777777" w:rsidTr="00753EB1">
        <w:trPr>
          <w:trHeight w:hRule="exact" w:val="581"/>
          <w:jc w:val="center"/>
        </w:trPr>
        <w:tc>
          <w:tcPr>
            <w:tcW w:w="14742" w:type="dxa"/>
            <w:gridSpan w:val="10"/>
            <w:vAlign w:val="center"/>
          </w:tcPr>
          <w:p w14:paraId="259449A9" w14:textId="1D872C1C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任现职以来</w:t>
            </w:r>
            <w:r w:rsidR="00753EB1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符合文件要求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的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外宣、</w:t>
            </w:r>
            <w:r w:rsidR="00790C3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咨询研究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报告</w:t>
            </w:r>
            <w:r w:rsidR="00753EB1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、网络宣传优秀成果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（</w:t>
            </w:r>
            <w:proofErr w:type="gramStart"/>
            <w:r w:rsidR="00806ED2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共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限填</w:t>
            </w:r>
            <w:proofErr w:type="gramEnd"/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1</w:t>
            </w:r>
            <w:r w:rsidR="00753EB1" w:rsidRPr="00753EB1"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 w:val="20"/>
                <w:szCs w:val="16"/>
              </w:rPr>
              <w:t>0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项）</w:t>
            </w:r>
          </w:p>
        </w:tc>
      </w:tr>
      <w:tr w:rsidR="00BD3020" w14:paraId="2008004E" w14:textId="77777777" w:rsidTr="00806ED2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14:paraId="0FCD14D5" w14:textId="77777777" w:rsidR="00BD3020" w:rsidRDefault="00CE1F85" w:rsidP="00753EB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外宣</w:t>
            </w:r>
          </w:p>
        </w:tc>
        <w:tc>
          <w:tcPr>
            <w:tcW w:w="781" w:type="dxa"/>
            <w:vAlign w:val="center"/>
          </w:tcPr>
          <w:p w14:paraId="49A4EE2B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5751C9B3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3073" w:type="dxa"/>
            <w:vAlign w:val="center"/>
          </w:tcPr>
          <w:p w14:paraId="77B3CF4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外宣题目</w:t>
            </w:r>
          </w:p>
        </w:tc>
        <w:tc>
          <w:tcPr>
            <w:tcW w:w="2693" w:type="dxa"/>
            <w:gridSpan w:val="2"/>
            <w:vAlign w:val="center"/>
          </w:tcPr>
          <w:p w14:paraId="4825107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发表媒体信息</w:t>
            </w:r>
          </w:p>
        </w:tc>
        <w:tc>
          <w:tcPr>
            <w:tcW w:w="2127" w:type="dxa"/>
            <w:gridSpan w:val="2"/>
            <w:vAlign w:val="center"/>
          </w:tcPr>
          <w:p w14:paraId="50F6A949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执笔人顺序</w:t>
            </w:r>
          </w:p>
        </w:tc>
        <w:tc>
          <w:tcPr>
            <w:tcW w:w="1582" w:type="dxa"/>
            <w:vAlign w:val="center"/>
          </w:tcPr>
          <w:p w14:paraId="3C89E0D9" w14:textId="22089231" w:rsidR="00BD3020" w:rsidRPr="00753EB1" w:rsidRDefault="00CE1F85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字数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（千）</w:t>
            </w:r>
          </w:p>
        </w:tc>
        <w:tc>
          <w:tcPr>
            <w:tcW w:w="1989" w:type="dxa"/>
            <w:vAlign w:val="center"/>
          </w:tcPr>
          <w:p w14:paraId="1083ADF7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26B59AF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BD3020" w14:paraId="2457D076" w14:textId="77777777" w:rsidTr="00806ED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6E0077BD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2FE91D6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1745" w:type="dxa"/>
            <w:vAlign w:val="center"/>
          </w:tcPr>
          <w:p w14:paraId="1B2D821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3BE5049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BEE43A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EA6A1AE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399570A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350F3B04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69854226" w14:textId="77777777" w:rsidTr="00806ED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57E507B2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086526C9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1745" w:type="dxa"/>
            <w:vAlign w:val="center"/>
          </w:tcPr>
          <w:p w14:paraId="2B8DAECF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7578011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17CF54B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7F16CD0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53E81EDC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0AF4B9B6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1302928A" w14:textId="77777777" w:rsidTr="00806ED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38478D23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BFE4FAF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1745" w:type="dxa"/>
            <w:vAlign w:val="center"/>
          </w:tcPr>
          <w:p w14:paraId="5643A97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7CCA141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6F71EE4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0CFFD7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463C14C0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09F4E504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6BCFEAFF" w14:textId="77777777" w:rsidTr="00806ED2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14:paraId="64BC6191" w14:textId="05BA6570" w:rsidR="00BD3020" w:rsidRDefault="00790C3E" w:rsidP="00753EB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咨询研究</w:t>
            </w:r>
            <w:r w:rsidR="00CE1F85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报告</w:t>
            </w:r>
          </w:p>
        </w:tc>
        <w:tc>
          <w:tcPr>
            <w:tcW w:w="781" w:type="dxa"/>
            <w:vAlign w:val="center"/>
          </w:tcPr>
          <w:p w14:paraId="29F7E2AD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25BFC903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3073" w:type="dxa"/>
            <w:vAlign w:val="center"/>
          </w:tcPr>
          <w:p w14:paraId="498F3A7A" w14:textId="3745F940" w:rsidR="00BD3020" w:rsidRDefault="00790C3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</w:t>
            </w:r>
            <w:r w:rsidR="00CE1F85"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报告题目</w:t>
            </w:r>
          </w:p>
        </w:tc>
        <w:tc>
          <w:tcPr>
            <w:tcW w:w="2693" w:type="dxa"/>
            <w:gridSpan w:val="2"/>
            <w:vAlign w:val="center"/>
          </w:tcPr>
          <w:p w14:paraId="16C3319D" w14:textId="5CAA37D9" w:rsidR="00BD3020" w:rsidRDefault="00790C3E" w:rsidP="00806ED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相关部门</w:t>
            </w:r>
            <w:bookmarkStart w:id="0" w:name="_GoBack"/>
            <w:bookmarkEnd w:id="0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采纳</w:t>
            </w:r>
            <w:r w:rsidR="00CE1F85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2127" w:type="dxa"/>
            <w:gridSpan w:val="2"/>
            <w:vAlign w:val="center"/>
          </w:tcPr>
          <w:p w14:paraId="59531EF6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执笔人顺序</w:t>
            </w:r>
          </w:p>
        </w:tc>
        <w:tc>
          <w:tcPr>
            <w:tcW w:w="1582" w:type="dxa"/>
            <w:vAlign w:val="center"/>
          </w:tcPr>
          <w:p w14:paraId="4265A182" w14:textId="3DDD2FBA" w:rsidR="00BD3020" w:rsidRPr="00753EB1" w:rsidRDefault="00CE1F85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字数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（千）</w:t>
            </w:r>
          </w:p>
        </w:tc>
        <w:tc>
          <w:tcPr>
            <w:tcW w:w="1989" w:type="dxa"/>
            <w:vAlign w:val="center"/>
          </w:tcPr>
          <w:p w14:paraId="4FF1C8A0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09AA7825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BD3020" w14:paraId="23B55E41" w14:textId="77777777" w:rsidTr="00806ED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22772463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4FBBA53C" w14:textId="77777777" w:rsidR="00BD3020" w:rsidRDefault="00CE1F8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745" w:type="dxa"/>
            <w:vAlign w:val="center"/>
          </w:tcPr>
          <w:p w14:paraId="6CBEBC4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6C499C3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EFB2BF8" w14:textId="4810F2F6" w:rsidR="00BD3020" w:rsidRDefault="00BD3020" w:rsidP="0081263E">
            <w:pPr>
              <w:rPr>
                <w:rFonts w:asciiTheme="majorEastAsia" w:eastAsiaTheme="majorEastAsia" w:hAnsiTheme="majorEastAsia" w:hint="eastAsia"/>
                <w:color w:val="000000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4D2AD45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014E2AA7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2EC70270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BD3020" w14:paraId="2934075B" w14:textId="77777777" w:rsidTr="00806ED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7FEDA13D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5A4F9D81" w14:textId="77777777" w:rsidR="00BD3020" w:rsidRDefault="00CE1F8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745" w:type="dxa"/>
            <w:vAlign w:val="center"/>
          </w:tcPr>
          <w:p w14:paraId="3B5A3528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0EB60A76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78BC1CE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3AE4B38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30889A42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03929392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BD3020" w14:paraId="212AB752" w14:textId="77777777" w:rsidTr="00806ED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4C0AF431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5B46D63D" w14:textId="77777777" w:rsidR="00BD3020" w:rsidRDefault="00CE1F8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1745" w:type="dxa"/>
            <w:vAlign w:val="center"/>
          </w:tcPr>
          <w:p w14:paraId="4795C537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57BBADC3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606096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0A4708A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7F7E4515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2A2D2680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C74F2" w14:paraId="3E13FC2E" w14:textId="77777777" w:rsidTr="006C74F2">
        <w:trPr>
          <w:trHeight w:hRule="exact" w:val="590"/>
          <w:jc w:val="center"/>
        </w:trPr>
        <w:tc>
          <w:tcPr>
            <w:tcW w:w="752" w:type="dxa"/>
            <w:vMerge w:val="restart"/>
            <w:vAlign w:val="center"/>
          </w:tcPr>
          <w:p w14:paraId="337940FF" w14:textId="75D4D443" w:rsidR="006C74F2" w:rsidRPr="00753EB1" w:rsidRDefault="006C74F2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网络宣传优秀成果</w:t>
            </w:r>
          </w:p>
        </w:tc>
        <w:tc>
          <w:tcPr>
            <w:tcW w:w="781" w:type="dxa"/>
            <w:vAlign w:val="center"/>
          </w:tcPr>
          <w:p w14:paraId="4DBF49E2" w14:textId="7532A828" w:rsidR="006C74F2" w:rsidRDefault="006C74F2" w:rsidP="00753EB1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3E823560" w14:textId="63730795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3073" w:type="dxa"/>
            <w:vAlign w:val="center"/>
          </w:tcPr>
          <w:p w14:paraId="24466849" w14:textId="555DF302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获奖成果名称</w:t>
            </w:r>
          </w:p>
        </w:tc>
        <w:tc>
          <w:tcPr>
            <w:tcW w:w="1701" w:type="dxa"/>
            <w:vAlign w:val="center"/>
          </w:tcPr>
          <w:p w14:paraId="3C1B8C24" w14:textId="0035EEDA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559" w:type="dxa"/>
            <w:gridSpan w:val="2"/>
            <w:vAlign w:val="center"/>
          </w:tcPr>
          <w:p w14:paraId="07DC0FD5" w14:textId="1855F792" w:rsidR="006C74F2" w:rsidRP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1492A206" w14:textId="68C999B0" w:rsidR="006C74F2" w:rsidRP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奖项等级</w:t>
            </w:r>
          </w:p>
        </w:tc>
        <w:tc>
          <w:tcPr>
            <w:tcW w:w="1582" w:type="dxa"/>
            <w:vAlign w:val="center"/>
          </w:tcPr>
          <w:p w14:paraId="3F8CDCF8" w14:textId="77777777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本人排名/</w:t>
            </w:r>
          </w:p>
          <w:p w14:paraId="20580E2F" w14:textId="27ECB949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获奖人数</w:t>
            </w:r>
          </w:p>
        </w:tc>
        <w:tc>
          <w:tcPr>
            <w:tcW w:w="1989" w:type="dxa"/>
            <w:vAlign w:val="center"/>
          </w:tcPr>
          <w:p w14:paraId="09EA2FE9" w14:textId="77777777" w:rsidR="006C74F2" w:rsidRDefault="006C74F2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6D24F691" w14:textId="783CA727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6C74F2" w14:paraId="637BB534" w14:textId="77777777" w:rsidTr="006C74F2">
        <w:trPr>
          <w:trHeight w:hRule="exact" w:val="570"/>
          <w:jc w:val="center"/>
        </w:trPr>
        <w:tc>
          <w:tcPr>
            <w:tcW w:w="752" w:type="dxa"/>
            <w:vMerge/>
            <w:vAlign w:val="center"/>
          </w:tcPr>
          <w:p w14:paraId="39A14CF2" w14:textId="77777777" w:rsidR="006C74F2" w:rsidRDefault="006C74F2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7C11BB8C" w14:textId="1A05D975" w:rsidR="006C74F2" w:rsidRDefault="006C74F2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745" w:type="dxa"/>
            <w:vAlign w:val="center"/>
          </w:tcPr>
          <w:p w14:paraId="4F54EFAE" w14:textId="588365C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</w:t>
            </w:r>
            <w:r w:rsidRPr="006C74F2">
              <w:rPr>
                <w:rFonts w:asciiTheme="majorEastAsia" w:eastAsiaTheme="majorEastAsia" w:hAnsiTheme="majorEastAsia"/>
                <w:color w:val="FF0000"/>
                <w:szCs w:val="21"/>
              </w:rPr>
              <w:t>020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年1</w:t>
            </w:r>
            <w:r w:rsidRPr="006C74F2">
              <w:rPr>
                <w:rFonts w:asciiTheme="majorEastAsia" w:eastAsiaTheme="majorEastAsia" w:hAnsiTheme="majorEastAsia"/>
                <w:color w:val="FF0000"/>
                <w:szCs w:val="21"/>
              </w:rPr>
              <w:t>0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月</w:t>
            </w:r>
          </w:p>
        </w:tc>
        <w:tc>
          <w:tcPr>
            <w:tcW w:w="3073" w:type="dxa"/>
            <w:vAlign w:val="center"/>
          </w:tcPr>
          <w:p w14:paraId="087BCFF0" w14:textId="7777777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E4E8FB" w14:textId="7777777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8CAA0E7" w14:textId="248A0293" w:rsidR="006C74F2" w:rsidRP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国家级/部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级</w:t>
            </w: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/省级</w:t>
            </w:r>
          </w:p>
        </w:tc>
        <w:tc>
          <w:tcPr>
            <w:tcW w:w="1560" w:type="dxa"/>
            <w:vAlign w:val="center"/>
          </w:tcPr>
          <w:p w14:paraId="789169AE" w14:textId="57118303" w:rsidR="006C74F2" w:rsidRPr="006C74F2" w:rsidRDefault="006C74F2" w:rsidP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集体二等奖</w:t>
            </w:r>
          </w:p>
        </w:tc>
        <w:tc>
          <w:tcPr>
            <w:tcW w:w="1582" w:type="dxa"/>
            <w:vAlign w:val="center"/>
          </w:tcPr>
          <w:p w14:paraId="508B8ED7" w14:textId="4AF435D7" w:rsidR="006C74F2" w:rsidRP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2</w:t>
            </w:r>
            <w:r w:rsidRPr="006C74F2"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  <w:t>/6</w:t>
            </w:r>
          </w:p>
        </w:tc>
        <w:tc>
          <w:tcPr>
            <w:tcW w:w="1989" w:type="dxa"/>
            <w:vAlign w:val="center"/>
          </w:tcPr>
          <w:p w14:paraId="14F3AE8B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C74F2" w14:paraId="78E875FD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65C70EB6" w14:textId="77777777" w:rsidR="006C74F2" w:rsidRDefault="006C74F2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08C3655" w14:textId="6D741C4B" w:rsidR="006C74F2" w:rsidRDefault="006C74F2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745" w:type="dxa"/>
            <w:vAlign w:val="center"/>
          </w:tcPr>
          <w:p w14:paraId="3E0D2908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19EBDCB1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87E4267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EC6238F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AFEBCE4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424F235A" w14:textId="67C06565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710C1E04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BD3020" w14:paraId="5E1936FF" w14:textId="77777777" w:rsidTr="00753EB1">
        <w:trPr>
          <w:trHeight w:val="1588"/>
          <w:jc w:val="center"/>
        </w:trPr>
        <w:tc>
          <w:tcPr>
            <w:tcW w:w="14742" w:type="dxa"/>
            <w:gridSpan w:val="10"/>
            <w:vAlign w:val="center"/>
          </w:tcPr>
          <w:p w14:paraId="6112B7E0" w14:textId="77777777" w:rsidR="006C74F2" w:rsidRDefault="00CE1F85" w:rsidP="00753EB1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</w:t>
            </w:r>
            <w:r w:rsidR="006C74F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综合审核结论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2BB7A583" w14:textId="68DBCEB6" w:rsidR="006C74F2" w:rsidRPr="00397DFD" w:rsidRDefault="006C74F2" w:rsidP="006C74F2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36074D">
              <w:rPr>
                <w:rFonts w:ascii="宋体" w:eastAsia="宋体" w:hAnsi="宋体" w:hint="eastAsia"/>
                <w:color w:val="000000"/>
                <w:szCs w:val="21"/>
              </w:rPr>
              <w:t>高教管理系列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研究员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="00790C3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条件</w:t>
            </w:r>
            <w:r w:rsidR="00806ED2" w:rsidRPr="00806ED2">
              <w:rPr>
                <w:rFonts w:ascii="Cambria Math" w:eastAsia="宋体" w:hAnsi="Cambria Math" w:cs="Cambria Math"/>
                <w:color w:val="FF0000"/>
                <w:szCs w:val="21"/>
                <w:u w:val="single"/>
              </w:rPr>
              <w:t>⑫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790C3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条件</w:t>
            </w:r>
            <w:r w:rsidR="00806ED2" w:rsidRPr="00806ED2">
              <w:rPr>
                <w:rFonts w:ascii="Cambria Math" w:eastAsia="宋体" w:hAnsi="Cambria Math" w:cs="Cambria Math"/>
                <w:color w:val="FF0000"/>
                <w:szCs w:val="21"/>
                <w:u w:val="single"/>
              </w:rPr>
              <w:t>⑬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3F554E16" w14:textId="77777777" w:rsidR="006C74F2" w:rsidRDefault="006C74F2" w:rsidP="006C74F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26747E2C" w14:textId="46A17503" w:rsidR="00BD3020" w:rsidRDefault="006C74F2" w:rsidP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Pr="00D02775">
              <w:rPr>
                <w:rFonts w:ascii="宋体" w:eastAsia="宋体" w:hAnsi="宋体"/>
                <w:b/>
              </w:rPr>
              <w:t xml:space="preserve">        </w:t>
            </w:r>
            <w:r w:rsidRPr="00D02775">
              <w:rPr>
                <w:rFonts w:ascii="宋体" w:eastAsia="宋体" w:hAnsi="宋体"/>
                <w:bCs/>
              </w:rPr>
              <w:t>年      月      日</w:t>
            </w:r>
          </w:p>
        </w:tc>
      </w:tr>
    </w:tbl>
    <w:p w14:paraId="085FCCC0" w14:textId="77777777" w:rsidR="00BD3020" w:rsidRPr="006C74F2" w:rsidRDefault="00BD3020">
      <w:pPr>
        <w:rPr>
          <w:sz w:val="13"/>
          <w:szCs w:val="15"/>
        </w:rPr>
      </w:pPr>
    </w:p>
    <w:sectPr w:rsidR="00BD3020" w:rsidRPr="006C74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020" w:bottom="180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0AE1B" w14:textId="77777777" w:rsidR="007C509B" w:rsidRDefault="007C509B">
      <w:r>
        <w:separator/>
      </w:r>
    </w:p>
  </w:endnote>
  <w:endnote w:type="continuationSeparator" w:id="0">
    <w:p w14:paraId="2DF83B7D" w14:textId="77777777" w:rsidR="007C509B" w:rsidRDefault="007C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C96F1" w14:textId="77777777" w:rsidR="00790C3E" w:rsidRDefault="00790C3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3C35" w14:textId="77777777" w:rsidR="00790C3E" w:rsidRDefault="00790C3E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D9D81" w14:textId="77777777" w:rsidR="00790C3E" w:rsidRDefault="00790C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C09BD" w14:textId="77777777" w:rsidR="007C509B" w:rsidRDefault="007C509B">
      <w:r>
        <w:separator/>
      </w:r>
    </w:p>
  </w:footnote>
  <w:footnote w:type="continuationSeparator" w:id="0">
    <w:p w14:paraId="120A77CC" w14:textId="77777777" w:rsidR="007C509B" w:rsidRDefault="007C5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F8EB8" w14:textId="0B0DDA80" w:rsidR="00BF6E56" w:rsidRDefault="007C509B">
    <w:pPr>
      <w:pStyle w:val="a4"/>
    </w:pPr>
    <w:r>
      <w:rPr>
        <w:noProof/>
      </w:rPr>
      <w:pict w14:anchorId="2D840A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934813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E6244" w14:textId="7176F6D7" w:rsidR="00BD3020" w:rsidRDefault="007C509B">
    <w:r>
      <w:rPr>
        <w:noProof/>
      </w:rPr>
      <w:pict w14:anchorId="7BE894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934814" o:spid="_x0000_s2050" type="#_x0000_t136" alt="" style="position:absolute;left:0;text-align:left;margin-left:0;margin-top:0;width:400.8pt;height:237.6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CE1F85">
      <w:rPr>
        <w:rFonts w:hint="eastAsia"/>
      </w:rPr>
      <w:t>附</w:t>
    </w:r>
    <w:r w:rsidR="00753EB1">
      <w:rPr>
        <w:rFonts w:hint="eastAsia"/>
      </w:rPr>
      <w:t>表</w:t>
    </w:r>
    <w:r w:rsidR="00AA5DD9">
      <w:t>4</w:t>
    </w:r>
    <w:r w:rsidR="002530AF">
      <w:rPr>
        <w:rFonts w:hint="eastAsia"/>
      </w:rPr>
      <w:t>：</w:t>
    </w:r>
    <w:r w:rsidR="00753EB1">
      <w:rPr>
        <w:rFonts w:hint="eastAsia"/>
      </w:rPr>
      <w:t>工作</w:t>
    </w:r>
    <w:r w:rsidR="00CE1F85">
      <w:rPr>
        <w:rFonts w:hint="eastAsia"/>
      </w:rPr>
      <w:t>业绩（外宣、</w:t>
    </w:r>
    <w:r w:rsidR="00790C3E">
      <w:rPr>
        <w:rFonts w:hint="eastAsia"/>
      </w:rPr>
      <w:t>咨询研究</w:t>
    </w:r>
    <w:r w:rsidR="00CE1F85">
      <w:rPr>
        <w:rFonts w:hint="eastAsia"/>
      </w:rPr>
      <w:t>报告</w:t>
    </w:r>
    <w:r w:rsidR="00790C3E">
      <w:rPr>
        <w:rFonts w:hint="eastAsia"/>
      </w:rPr>
      <w:t>、网络宣传优秀成果</w:t>
    </w:r>
    <w:r w:rsidR="00753EB1">
      <w:rPr>
        <w:rFonts w:hint="eastAsia"/>
      </w:rPr>
      <w:t>，提交党委宣传部审核</w:t>
    </w:r>
    <w:r w:rsidR="00CE1F85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EBFB7" w14:textId="27CBE334" w:rsidR="00BF6E56" w:rsidRDefault="007C509B">
    <w:pPr>
      <w:pStyle w:val="a4"/>
    </w:pPr>
    <w:r>
      <w:rPr>
        <w:noProof/>
      </w:rPr>
      <w:pict w14:anchorId="53D7FD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934812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17A56B9"/>
    <w:rsid w:val="000368DA"/>
    <w:rsid w:val="002530AF"/>
    <w:rsid w:val="004A2126"/>
    <w:rsid w:val="00550AE0"/>
    <w:rsid w:val="006A78D3"/>
    <w:rsid w:val="006C74F2"/>
    <w:rsid w:val="00753EB1"/>
    <w:rsid w:val="00790C3E"/>
    <w:rsid w:val="007C509B"/>
    <w:rsid w:val="00806ED2"/>
    <w:rsid w:val="0081263E"/>
    <w:rsid w:val="00A30B66"/>
    <w:rsid w:val="00A55C92"/>
    <w:rsid w:val="00AA5DD9"/>
    <w:rsid w:val="00AB5A95"/>
    <w:rsid w:val="00AF4E17"/>
    <w:rsid w:val="00BA2E24"/>
    <w:rsid w:val="00BD3020"/>
    <w:rsid w:val="00BF6E56"/>
    <w:rsid w:val="00CE1F85"/>
    <w:rsid w:val="00D04BE4"/>
    <w:rsid w:val="0D03733F"/>
    <w:rsid w:val="0D1D0FEF"/>
    <w:rsid w:val="15E17D70"/>
    <w:rsid w:val="23813283"/>
    <w:rsid w:val="26DD6D75"/>
    <w:rsid w:val="3C3476C2"/>
    <w:rsid w:val="517A56B9"/>
    <w:rsid w:val="5BDB4291"/>
    <w:rsid w:val="762A3C06"/>
    <w:rsid w:val="7E7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C80EB75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6</cp:revision>
  <dcterms:created xsi:type="dcterms:W3CDTF">2022-01-26T10:16:00Z</dcterms:created>
  <dcterms:modified xsi:type="dcterms:W3CDTF">2024-07-03T02:55:00Z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