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ABBC">
      <w:pPr>
        <w:jc w:val="center"/>
        <w:rPr>
          <w:rFonts w:hint="eastAsia" w:ascii="标准粗黑" w:hAnsi="标准粗黑" w:eastAsia="标准粗黑" w:cs="标准粗黑"/>
          <w:color w:val="2E54A1" w:themeColor="accent1" w:themeShade="BF"/>
          <w:sz w:val="24"/>
          <w:szCs w:val="24"/>
          <w:lang w:val="en-US" w:eastAsia="zh-CN"/>
        </w:rPr>
      </w:pPr>
      <w:r>
        <w:rPr>
          <w:rFonts w:hint="eastAsia" w:ascii="标准粗黑" w:hAnsi="标准粗黑" w:eastAsia="标准粗黑" w:cs="标准粗黑"/>
          <w:color w:val="2E54A1" w:themeColor="accent1" w:themeShade="BF"/>
          <w:sz w:val="24"/>
          <w:szCs w:val="24"/>
        </w:rPr>
        <w:t>2024教师资格证材料</w:t>
      </w:r>
      <w:r>
        <w:rPr>
          <w:rFonts w:hint="eastAsia" w:ascii="标准粗黑" w:hAnsi="标准粗黑" w:eastAsia="标准粗黑" w:cs="标准粗黑"/>
          <w:color w:val="2E54A1" w:themeColor="accent1" w:themeShade="BF"/>
          <w:sz w:val="24"/>
          <w:szCs w:val="24"/>
          <w:lang w:eastAsia="zh-CN"/>
        </w:rPr>
        <w:t>注意事项</w:t>
      </w:r>
      <w:r>
        <w:rPr>
          <w:rFonts w:hint="eastAsia" w:ascii="标准粗黑" w:hAnsi="标准粗黑" w:eastAsia="标准粗黑" w:cs="标准粗黑"/>
          <w:color w:val="2E54A1" w:themeColor="accent1" w:themeShade="BF"/>
          <w:sz w:val="24"/>
          <w:szCs w:val="24"/>
          <w:lang w:val="en-US" w:eastAsia="zh-CN"/>
        </w:rPr>
        <w:t xml:space="preserve"> 简版</w:t>
      </w:r>
    </w:p>
    <w:p w14:paraId="0805147D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需交材料:</w:t>
      </w:r>
    </w:p>
    <w:p w14:paraId="7C98CD8C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1.一寸白底照(背面写西南交通大学、姓名、身份证号)</w:t>
      </w:r>
      <w:bookmarkStart w:id="0" w:name="_GoBack"/>
      <w:bookmarkEnd w:id="0"/>
    </w:p>
    <w:p w14:paraId="3D0CBBB6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2.材料审核单(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填写要求如下图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)</w:t>
      </w:r>
    </w:p>
    <w:p w14:paraId="4FCAFF1A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3.体检表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lang w:eastAsia="zh-CN"/>
        </w:rPr>
        <w:t>有效期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lang w:val="en-US" w:eastAsia="zh-CN"/>
        </w:rPr>
        <w:t>1年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 xml:space="preserve"> (2023.10.10日后的有效)(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每项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都要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lang w:eastAsia="zh-CN"/>
        </w:rPr>
        <w:t>有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医生签字)</w:t>
      </w:r>
    </w:p>
    <w:p w14:paraId="262BE5CB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u w:val="single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4.社保缴费证明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lang w:eastAsia="zh-CN"/>
        </w:rPr>
        <w:t>连续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lang w:val="en-US" w:eastAsia="zh-CN"/>
        </w:rPr>
        <w:t>6个月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(2024.04.-2024.09)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u w:val="single"/>
        </w:rPr>
        <w:t>(复印件)</w:t>
      </w:r>
    </w:p>
    <w:p w14:paraId="3693C6C0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u w:val="single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5.学历学位证书(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国(境)外学历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需附上教育部学历认证)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u w:val="single"/>
        </w:rPr>
        <w:t>(复印件)</w:t>
      </w:r>
    </w:p>
    <w:p w14:paraId="48A539D6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6.《教师资格认定申请表》(网上报名后下载打印)</w:t>
      </w:r>
    </w:p>
    <w:p w14:paraId="742CFB1A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u w:val="single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7.合同材料(从事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教学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、在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有效期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eastAsia="zh-CN"/>
        </w:rPr>
        <w:t>内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)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u w:val="single"/>
        </w:rPr>
        <w:t>(复印件)</w:t>
      </w:r>
    </w:p>
    <w:p w14:paraId="4E6F49D0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8.岗培证书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u w:val="single"/>
        </w:rPr>
        <w:t>(复印件)</w:t>
      </w:r>
    </w:p>
    <w:p w14:paraId="69909D51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9.普通话证书(二级甲等以上、博士副教授此项免试)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u w:val="single"/>
        </w:rPr>
        <w:t>(复印件)</w:t>
      </w:r>
    </w:p>
    <w:p w14:paraId="0A553D0B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10.教学能力审查表(辅导员任教学科:思想政治教育)(博士副教授此项免试)</w:t>
      </w:r>
    </w:p>
    <w:p w14:paraId="7B38989C">
      <w:pPr>
        <w:spacing w:line="360" w:lineRule="auto"/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u w:val="single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</w:rPr>
        <w:t>11.新入职教师培训证书(2017年前入职的无须此项)</w:t>
      </w: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4"/>
          <w:szCs w:val="24"/>
          <w:u w:val="single"/>
        </w:rPr>
        <w:t>(复印件)</w:t>
      </w:r>
    </w:p>
    <w:p w14:paraId="62545C8F">
      <w:pPr>
        <w:rPr>
          <w:rFonts w:hint="eastAsia" w:ascii="新宋体" w:hAnsi="新宋体" w:eastAsia="新宋体" w:cs="新宋体"/>
          <w:b/>
          <w:bCs/>
          <w:color w:val="2E54A1" w:themeColor="accent1" w:themeShade="BF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1"/>
          <w:szCs w:val="21"/>
          <w:lang w:val="en-US" w:eastAsia="zh-CN"/>
        </w:rPr>
        <w:t xml:space="preserve">   </w:t>
      </w:r>
    </w:p>
    <w:p w14:paraId="183E3C41">
      <w:pPr>
        <w:rPr>
          <w:rFonts w:hint="eastAsia" w:ascii="新宋体" w:hAnsi="新宋体" w:eastAsia="新宋体" w:cs="新宋体"/>
          <w:b/>
          <w:bCs/>
          <w:color w:val="FF0000"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color w:val="2E54A1" w:themeColor="accent1" w:themeShade="BF"/>
          <w:sz w:val="21"/>
          <w:szCs w:val="21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b/>
          <w:bCs/>
          <w:color w:val="FF0000"/>
          <w:sz w:val="21"/>
          <w:szCs w:val="21"/>
          <w:lang w:val="en-US" w:eastAsia="zh-CN"/>
        </w:rPr>
        <w:t>5、7、8、9项</w:t>
      </w:r>
      <w:r>
        <w:rPr>
          <w:rFonts w:hint="eastAsia" w:ascii="新宋体" w:hAnsi="新宋体" w:eastAsia="新宋体" w:cs="新宋体"/>
          <w:b/>
          <w:bCs/>
          <w:color w:val="FF0000"/>
          <w:sz w:val="21"/>
          <w:szCs w:val="21"/>
        </w:rPr>
        <w:t>需</w:t>
      </w:r>
      <w:r>
        <w:rPr>
          <w:rFonts w:hint="eastAsia" w:ascii="新宋体" w:hAnsi="新宋体" w:eastAsia="新宋体" w:cs="新宋体"/>
          <w:b/>
          <w:bCs/>
          <w:color w:val="FF0000"/>
          <w:sz w:val="21"/>
          <w:szCs w:val="21"/>
          <w:lang w:eastAsia="zh-CN"/>
        </w:rPr>
        <w:t>学院审核人</w:t>
      </w:r>
      <w:r>
        <w:rPr>
          <w:rFonts w:hint="eastAsia" w:ascii="新宋体" w:hAnsi="新宋体" w:eastAsia="新宋体" w:cs="新宋体"/>
          <w:b/>
          <w:bCs/>
          <w:color w:val="FF0000"/>
          <w:sz w:val="21"/>
          <w:szCs w:val="21"/>
        </w:rPr>
        <w:t>签字、盖</w:t>
      </w:r>
      <w:r>
        <w:rPr>
          <w:rFonts w:hint="eastAsia" w:ascii="新宋体" w:hAnsi="新宋体" w:eastAsia="新宋体" w:cs="新宋体"/>
          <w:b/>
          <w:bCs/>
          <w:color w:val="FF0000"/>
          <w:sz w:val="21"/>
          <w:szCs w:val="21"/>
          <w:lang w:eastAsia="zh-CN"/>
        </w:rPr>
        <w:t>学院行政</w:t>
      </w:r>
      <w:r>
        <w:rPr>
          <w:rFonts w:hint="eastAsia" w:ascii="新宋体" w:hAnsi="新宋体" w:eastAsia="新宋体" w:cs="新宋体"/>
          <w:b/>
          <w:bCs/>
          <w:color w:val="FF0000"/>
          <w:sz w:val="21"/>
          <w:szCs w:val="21"/>
        </w:rPr>
        <w:t>章证明“与原件一致”</w:t>
      </w:r>
    </w:p>
    <w:p w14:paraId="3D96F14A">
      <w:pPr>
        <w:rPr>
          <w:rFonts w:hint="eastAsia" w:ascii="新宋体" w:hAnsi="新宋体" w:eastAsia="新宋体" w:cs="新宋体"/>
          <w:b/>
          <w:bCs/>
          <w:color w:val="FF0000"/>
          <w:sz w:val="21"/>
          <w:szCs w:val="21"/>
        </w:rPr>
      </w:pPr>
    </w:p>
    <w:p w14:paraId="7E8B07DB">
      <w:pPr>
        <w:rPr>
          <w:rFonts w:hint="eastAsia" w:ascii="新宋体" w:hAnsi="新宋体" w:eastAsia="新宋体" w:cs="新宋体"/>
          <w:b/>
          <w:bCs/>
          <w:color w:val="FF0000"/>
          <w:sz w:val="21"/>
          <w:szCs w:val="21"/>
        </w:rPr>
      </w:pPr>
    </w:p>
    <w:p w14:paraId="6354FA71">
      <w:pPr>
        <w:ind w:left="0" w:leftChars="-400" w:hanging="840" w:hangingChars="400"/>
        <w:rPr>
          <w:rFonts w:hint="eastAsia" w:ascii="新宋体" w:hAnsi="新宋体" w:eastAsia="新宋体" w:cs="新宋体"/>
          <w:b/>
          <w:bCs/>
          <w:color w:val="FF0000"/>
          <w:sz w:val="21"/>
          <w:szCs w:val="21"/>
          <w:lang w:eastAsia="zh-CN"/>
        </w:rPr>
      </w:pPr>
      <w:r>
        <w:drawing>
          <wp:inline distT="0" distB="0" distL="114300" distR="114300">
            <wp:extent cx="6920865" cy="3914140"/>
            <wp:effectExtent l="0" t="0" r="1333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0865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C234536-FA1F-49CE-AC9C-D134A7AF55CA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  <w:embedRegular r:id="rId2" w:fontKey="{B3074E28-AF7B-401B-9356-B2D11D746605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3" w:fontKey="{651DD09E-113E-425F-8BBE-81A5F06D46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TZiNmU5NTNlMzM0OTcwNTU5MTAxNDE0M2ZjMWUifQ=="/>
  </w:docVars>
  <w:rsids>
    <w:rsidRoot w:val="00000000"/>
    <w:rsid w:val="2D896CEB"/>
    <w:rsid w:val="32AF09B7"/>
    <w:rsid w:val="656211BC"/>
    <w:rsid w:val="6FA348AB"/>
    <w:rsid w:val="708404D0"/>
    <w:rsid w:val="7A5C0287"/>
    <w:rsid w:val="7BF6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357</Characters>
  <Lines>0</Lines>
  <Paragraphs>0</Paragraphs>
  <TotalTime>63</TotalTime>
  <ScaleCrop>false</ScaleCrop>
  <LinksUpToDate>false</LinksUpToDate>
  <CharactersWithSpaces>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2024-09-26T00:50:00Z</dcterms:created>
  <dc:creator>Administrator</dc:creator>
  <cp:lastModifiedBy>萱萱</cp:lastModifiedBy>
  <dcterms:modified xsi:type="dcterms:W3CDTF">2024-09-26T02:38:02Z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C10A91DCF8C64E648164AC9D329C18B6_12</vt:lpwstr>
  </property>
</Properties>
</file>