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附件5</w:t>
      </w:r>
    </w:p>
    <w:p>
      <w:pPr>
        <w:pStyle w:val="8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四川省申请认定教师资格人员教育教学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基本素质和能力审查表</w:t>
      </w:r>
    </w:p>
    <w:bookmarkEnd w:id="0"/>
    <w:tbl>
      <w:tblPr>
        <w:tblStyle w:val="4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57"/>
        <w:gridCol w:w="1040"/>
        <w:gridCol w:w="478"/>
        <w:gridCol w:w="628"/>
        <w:gridCol w:w="312"/>
        <w:gridCol w:w="614"/>
        <w:gridCol w:w="36"/>
        <w:gridCol w:w="446"/>
        <w:gridCol w:w="100"/>
        <w:gridCol w:w="344"/>
        <w:gridCol w:w="317"/>
        <w:gridCol w:w="200"/>
        <w:gridCol w:w="409"/>
        <w:gridCol w:w="142"/>
        <w:gridCol w:w="784"/>
        <w:gridCol w:w="66"/>
        <w:gridCol w:w="851"/>
        <w:gridCol w:w="15"/>
        <w:gridCol w:w="92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曾用名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别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（照片）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近期1寸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免冠彩照</w:t>
            </w: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毕业学校及时间</w:t>
            </w:r>
          </w:p>
        </w:tc>
        <w:tc>
          <w:tcPr>
            <w:tcW w:w="57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最后学历（学位）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E-mail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申请认定何种教师资格</w:t>
            </w: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申请任教学科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原取得何种教师资格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认定时间</w:t>
            </w: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认定机构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试讲内容（课程）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0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测试项目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   家   评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0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试讲总平均分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tbl>
      <w:tblPr>
        <w:tblStyle w:val="4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"/>
        <w:gridCol w:w="1620"/>
        <w:gridCol w:w="1073"/>
        <w:gridCol w:w="812"/>
        <w:gridCol w:w="1035"/>
        <w:gridCol w:w="850"/>
        <w:gridCol w:w="851"/>
        <w:gridCol w:w="91"/>
        <w:gridCol w:w="637"/>
        <w:gridCol w:w="104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教育教学基本素质和能力测试总成绩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试讲成绩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评议组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ind w:firstLine="1200" w:firstLineChars="50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学科（专业）评议组组长         （签名盖章）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1905</wp:posOffset>
                      </wp:positionV>
                      <wp:extent cx="838835" cy="3810"/>
                      <wp:effectExtent l="0" t="0" r="0" b="0"/>
                      <wp:wrapNone/>
                      <wp:docPr id="1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83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flip:y;margin-left:186.85pt;margin-top:0.15pt;height:0.3pt;width:66.05pt;z-index:251660288;mso-width-relative:page;mso-height-relative:page;" filled="f" stroked="t" coordsize="21600,21600" o:gfxdata="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CMqBNQAAAAFAQAADwAAAAAAAAABACAAAAAiAAAAZHJzL2Rvd25yZXYueG1sUEsBAhQAFAAA&#10;AAgAh07iQIYAjYTzAQAAxA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8001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pt;margin-top:-0.25pt;height:0pt;width:63pt;z-index:251659264;mso-width-relative:page;mso-height-relative:page;" filled="f" stroked="t" coordsize="21600,21600" o:gfxdata="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q7J20QAAAAUBAAAP&#10;AAAAAAAAAAEAIAAAACIAAABkcnMvZG93bnJldi54bWxQSwECFAAUAAAACACHTuJAy70wvuYBAAC3&#10;AwAADgAAAAAAAAABACAAAAAg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/>
                <w:sz w:val="24"/>
              </w:rPr>
              <w:t xml:space="preserve">                              年   月 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教师资格专家审查委员会审查意见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主任委员           （签名盖章）</w:t>
            </w:r>
          </w:p>
          <w:p>
            <w:pPr>
              <w:snapToGrid w:val="0"/>
              <w:ind w:firstLine="180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公    章         年   月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   注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>
      <w:pPr>
        <w:snapToGrid w:val="0"/>
        <w:textAlignment w:val="baseline"/>
        <w:rPr>
          <w:sz w:val="2"/>
          <w:szCs w:val="2"/>
        </w:rPr>
      </w:pPr>
    </w:p>
    <w:p/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WRjZTE4YTg5YWFhZWJhMGFmNTJlYzlkYjIyYmMifQ=="/>
  </w:docVars>
  <w:rsids>
    <w:rsidRoot w:val="37AF44E8"/>
    <w:rsid w:val="00147CC1"/>
    <w:rsid w:val="00315649"/>
    <w:rsid w:val="0032052F"/>
    <w:rsid w:val="0055450A"/>
    <w:rsid w:val="006859F1"/>
    <w:rsid w:val="008915C7"/>
    <w:rsid w:val="0093354C"/>
    <w:rsid w:val="009F386B"/>
    <w:rsid w:val="00CA7B88"/>
    <w:rsid w:val="00D72803"/>
    <w:rsid w:val="011433D5"/>
    <w:rsid w:val="066A23C6"/>
    <w:rsid w:val="09CC1851"/>
    <w:rsid w:val="0D542EEE"/>
    <w:rsid w:val="18566D39"/>
    <w:rsid w:val="23A641EF"/>
    <w:rsid w:val="2D7539BB"/>
    <w:rsid w:val="30F11856"/>
    <w:rsid w:val="37AF44E8"/>
    <w:rsid w:val="46953F4C"/>
    <w:rsid w:val="54D32878"/>
    <w:rsid w:val="56544865"/>
    <w:rsid w:val="5A0B1381"/>
    <w:rsid w:val="64EA6BEB"/>
    <w:rsid w:val="743D0978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369</Words>
  <Characters>382</Characters>
  <Lines>3</Lines>
  <Paragraphs>1</Paragraphs>
  <TotalTime>8</TotalTime>
  <ScaleCrop>false</ScaleCrop>
  <LinksUpToDate>false</LinksUpToDate>
  <CharactersWithSpaces>750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婳</dc:creator>
  <cp:lastModifiedBy>龚小妹儿</cp:lastModifiedBy>
  <cp:lastPrinted>2023-09-25T08:47:00Z</cp:lastPrinted>
  <dcterms:modified xsi:type="dcterms:W3CDTF">2023-10-05T13:41:30Z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48397D28972D4DE99D2189F951FA56FB</vt:lpwstr>
  </property>
</Properties>
</file>