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0229" w14:textId="7A22E58F" w:rsidR="004326D4" w:rsidRDefault="001D6BEF">
      <w:pPr>
        <w:ind w:firstLineChars="150" w:firstLine="420"/>
        <w:jc w:val="both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附件</w:t>
      </w:r>
      <w:r w:rsidR="00784850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</w:p>
    <w:p w14:paraId="5A29D3C8" w14:textId="77777777" w:rsidR="004326D4" w:rsidRDefault="001D6BEF">
      <w:pPr>
        <w:widowControl w:val="0"/>
        <w:spacing w:beforeLines="50" w:before="156" w:afterLines="100" w:after="312"/>
        <w:jc w:val="center"/>
        <w:rPr>
          <w:rFonts w:ascii="黑体" w:eastAsia="黑体" w:hAnsi="黑体" w:cs="黑体"/>
          <w:b/>
          <w:bCs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2022年西南交通大学校级示范主题团日活动申报表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941"/>
        <w:gridCol w:w="1800"/>
        <w:gridCol w:w="2736"/>
      </w:tblGrid>
      <w:tr w:rsidR="004326D4" w14:paraId="35B873FF" w14:textId="77777777">
        <w:trPr>
          <w:trHeight w:val="699"/>
          <w:jc w:val="center"/>
        </w:trPr>
        <w:tc>
          <w:tcPr>
            <w:tcW w:w="2991" w:type="dxa"/>
            <w:vAlign w:val="center"/>
          </w:tcPr>
          <w:p w14:paraId="11AE92D3" w14:textId="77777777" w:rsidR="004326D4" w:rsidRDefault="001D6BE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  院</w:t>
            </w:r>
          </w:p>
        </w:tc>
        <w:tc>
          <w:tcPr>
            <w:tcW w:w="1941" w:type="dxa"/>
            <w:vAlign w:val="center"/>
          </w:tcPr>
          <w:p w14:paraId="71436318" w14:textId="77777777" w:rsidR="004326D4" w:rsidRDefault="004326D4">
            <w:pPr>
              <w:jc w:val="center"/>
              <w:rPr>
                <w:rFonts w:ascii="宋体"/>
                <w:szCs w:val="21"/>
              </w:rPr>
            </w:pPr>
          </w:p>
          <w:p w14:paraId="413D83A2" w14:textId="77777777" w:rsidR="004326D4" w:rsidRDefault="004326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FEFB7B0" w14:textId="77777777" w:rsidR="004326D4" w:rsidRDefault="001D6BE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团支部名称</w:t>
            </w:r>
          </w:p>
        </w:tc>
        <w:tc>
          <w:tcPr>
            <w:tcW w:w="2736" w:type="dxa"/>
            <w:vAlign w:val="center"/>
          </w:tcPr>
          <w:p w14:paraId="5A66D2F9" w14:textId="77777777" w:rsidR="004326D4" w:rsidRDefault="004326D4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326D4" w14:paraId="5B15A046" w14:textId="77777777">
        <w:trPr>
          <w:cantSplit/>
          <w:trHeight w:val="615"/>
          <w:jc w:val="center"/>
        </w:trPr>
        <w:tc>
          <w:tcPr>
            <w:tcW w:w="2991" w:type="dxa"/>
          </w:tcPr>
          <w:p w14:paraId="0046D9CD" w14:textId="77777777" w:rsidR="004326D4" w:rsidRDefault="001D6BEF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拟申报主题团日活动名称</w:t>
            </w:r>
          </w:p>
        </w:tc>
        <w:tc>
          <w:tcPr>
            <w:tcW w:w="6477" w:type="dxa"/>
            <w:gridSpan w:val="3"/>
          </w:tcPr>
          <w:p w14:paraId="391E50FC" w14:textId="77777777" w:rsidR="004326D4" w:rsidRDefault="004326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326D4" w14:paraId="12C5F7E1" w14:textId="77777777">
        <w:trPr>
          <w:cantSplit/>
          <w:trHeight w:val="616"/>
          <w:jc w:val="center"/>
        </w:trPr>
        <w:tc>
          <w:tcPr>
            <w:tcW w:w="2991" w:type="dxa"/>
          </w:tcPr>
          <w:p w14:paraId="67B285A7" w14:textId="77777777" w:rsidR="004326D4" w:rsidRDefault="001D6BEF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团支书</w:t>
            </w:r>
          </w:p>
        </w:tc>
        <w:tc>
          <w:tcPr>
            <w:tcW w:w="1941" w:type="dxa"/>
          </w:tcPr>
          <w:p w14:paraId="46BE4AE8" w14:textId="77777777" w:rsidR="004326D4" w:rsidRDefault="004326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14:paraId="0D4C8E0F" w14:textId="77777777" w:rsidR="004326D4" w:rsidRDefault="001D6BEF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  <w:tc>
          <w:tcPr>
            <w:tcW w:w="2736" w:type="dxa"/>
          </w:tcPr>
          <w:p w14:paraId="4CF29EE1" w14:textId="77777777" w:rsidR="004326D4" w:rsidRDefault="004326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326D4" w14:paraId="1CA3E4A6" w14:textId="77777777">
        <w:trPr>
          <w:cantSplit/>
          <w:trHeight w:val="616"/>
          <w:jc w:val="center"/>
        </w:trPr>
        <w:tc>
          <w:tcPr>
            <w:tcW w:w="2991" w:type="dxa"/>
          </w:tcPr>
          <w:p w14:paraId="4FC339EB" w14:textId="77777777" w:rsidR="004326D4" w:rsidRDefault="001D6BEF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活动参与人数</w:t>
            </w:r>
          </w:p>
        </w:tc>
        <w:tc>
          <w:tcPr>
            <w:tcW w:w="1941" w:type="dxa"/>
          </w:tcPr>
          <w:p w14:paraId="0F91DBA5" w14:textId="77777777" w:rsidR="004326D4" w:rsidRDefault="004326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14:paraId="69A3F24D" w14:textId="77777777" w:rsidR="004326D4" w:rsidRDefault="001D6BEF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活动开展时长</w:t>
            </w:r>
          </w:p>
        </w:tc>
        <w:tc>
          <w:tcPr>
            <w:tcW w:w="2736" w:type="dxa"/>
          </w:tcPr>
          <w:p w14:paraId="51935800" w14:textId="77777777" w:rsidR="004326D4" w:rsidRDefault="004326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326D4" w14:paraId="2557EFB2" w14:textId="77777777">
        <w:trPr>
          <w:cantSplit/>
          <w:trHeight w:val="1355"/>
          <w:jc w:val="center"/>
        </w:trPr>
        <w:tc>
          <w:tcPr>
            <w:tcW w:w="9468" w:type="dxa"/>
            <w:gridSpan w:val="4"/>
          </w:tcPr>
          <w:p w14:paraId="56877651" w14:textId="77777777" w:rsidR="004326D4" w:rsidRDefault="001D6BEF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一、活动简述(800字，请另附页)</w:t>
            </w:r>
          </w:p>
          <w:p w14:paraId="25D2DC3E" w14:textId="77777777" w:rsidR="004326D4" w:rsidRDefault="001D6BEF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（包括团支部参与人数、活动形式、活动类别、活动覆盖人数、活动开展时长及宣传教育效果等）</w:t>
            </w:r>
          </w:p>
        </w:tc>
      </w:tr>
      <w:tr w:rsidR="004326D4" w14:paraId="09F373E6" w14:textId="77777777">
        <w:trPr>
          <w:trHeight w:val="1984"/>
          <w:jc w:val="center"/>
        </w:trPr>
        <w:tc>
          <w:tcPr>
            <w:tcW w:w="9468" w:type="dxa"/>
            <w:gridSpan w:val="4"/>
          </w:tcPr>
          <w:p w14:paraId="399349D8" w14:textId="77777777" w:rsidR="004326D4" w:rsidRDefault="001D6BEF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二、活动宣传情况</w:t>
            </w:r>
          </w:p>
          <w:p w14:paraId="6284B690" w14:textId="77777777" w:rsidR="004326D4" w:rsidRDefault="001D6BEF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1.校外媒体报道：网站/微信公众号名称+新闻链接</w:t>
            </w:r>
          </w:p>
          <w:p w14:paraId="185C9D03" w14:textId="77777777" w:rsidR="004326D4" w:rsidRDefault="001D6BEF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2.校级媒体报道：网站/微信公众号名称+新闻链接</w:t>
            </w:r>
          </w:p>
          <w:p w14:paraId="340048BE" w14:textId="77777777" w:rsidR="004326D4" w:rsidRDefault="001D6BEF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3.院级媒体报道：网站/微信公众号名称+新闻链接</w:t>
            </w:r>
          </w:p>
        </w:tc>
      </w:tr>
      <w:tr w:rsidR="004326D4" w14:paraId="503C4ACE" w14:textId="77777777">
        <w:trPr>
          <w:trHeight w:val="2648"/>
          <w:jc w:val="center"/>
        </w:trPr>
        <w:tc>
          <w:tcPr>
            <w:tcW w:w="9468" w:type="dxa"/>
            <w:gridSpan w:val="4"/>
          </w:tcPr>
          <w:p w14:paraId="5BB1EDFC" w14:textId="77777777" w:rsidR="004326D4" w:rsidRDefault="001D6BEF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三、活动风采展示</w:t>
            </w:r>
          </w:p>
          <w:p w14:paraId="5403B590" w14:textId="77777777" w:rsidR="004326D4" w:rsidRDefault="001D6BEF" w:rsidP="00784850">
            <w:pPr>
              <w:spacing w:line="400" w:lineRule="exact"/>
              <w:jc w:val="both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活动照片不少于5张（画面清晰，相关标识明显；群像、特写均可；大小不低于2M；以活动名称命名，并新建文件夹打包）。</w:t>
            </w:r>
          </w:p>
          <w:p w14:paraId="2D592710" w14:textId="7A891710" w:rsidR="004326D4" w:rsidRDefault="001D6BEF" w:rsidP="00784850">
            <w:pPr>
              <w:spacing w:line="400" w:lineRule="exact"/>
              <w:jc w:val="both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鼓</w:t>
            </w:r>
            <w:bookmarkStart w:id="0" w:name="_GoBack"/>
            <w:r>
              <w:rPr>
                <w:rFonts w:ascii="宋体" w:cs="宋体" w:hint="eastAsia"/>
                <w:color w:val="000000"/>
                <w:szCs w:val="21"/>
              </w:rPr>
              <w:t>励提交活动成果视频（要求紧扣活动主题，同时，必须有“</w:t>
            </w:r>
            <w:r w:rsidR="00784850">
              <w:rPr>
                <w:rFonts w:ascii="宋体" w:cs="宋体" w:hint="eastAsia"/>
                <w:color w:val="000000"/>
                <w:szCs w:val="21"/>
              </w:rPr>
              <w:t>迎接二十大</w:t>
            </w:r>
            <w:r>
              <w:rPr>
                <w:rFonts w:ascii="宋体" w:cs="宋体" w:hint="eastAsia"/>
                <w:color w:val="000000"/>
                <w:szCs w:val="21"/>
              </w:rPr>
              <w:t>”“</w:t>
            </w:r>
            <w:r w:rsidR="00784850">
              <w:rPr>
                <w:rFonts w:ascii="宋体" w:cs="宋体" w:hint="eastAsia"/>
                <w:color w:val="000000"/>
                <w:szCs w:val="21"/>
              </w:rPr>
              <w:t>告白祖国</w:t>
            </w:r>
            <w:r>
              <w:rPr>
                <w:rFonts w:ascii="宋体" w:cs="宋体" w:hint="eastAsia"/>
                <w:color w:val="000000"/>
                <w:szCs w:val="21"/>
              </w:rPr>
              <w:t>”或“庆祝</w:t>
            </w:r>
            <w:r w:rsidR="00784850">
              <w:rPr>
                <w:rFonts w:ascii="宋体" w:cs="宋体" w:hint="eastAsia"/>
                <w:color w:val="000000"/>
                <w:szCs w:val="21"/>
              </w:rPr>
              <w:t>建团</w:t>
            </w:r>
            <w:r>
              <w:rPr>
                <w:rFonts w:ascii="宋体" w:cs="宋体" w:hint="eastAsia"/>
                <w:color w:val="000000"/>
                <w:szCs w:val="21"/>
              </w:rPr>
              <w:t>一百周年”等内容。立意鲜明、积极健康、富有感染力；画面清晰、曝光准确、镜头稳定；格式：MP4，时长不超过2分钟，画面尽量以横屏为主）。</w:t>
            </w:r>
            <w:bookmarkEnd w:id="0"/>
          </w:p>
        </w:tc>
      </w:tr>
      <w:tr w:rsidR="004326D4" w14:paraId="3912A32C" w14:textId="77777777">
        <w:trPr>
          <w:trHeight w:val="3325"/>
          <w:jc w:val="center"/>
        </w:trPr>
        <w:tc>
          <w:tcPr>
            <w:tcW w:w="9468" w:type="dxa"/>
            <w:gridSpan w:val="4"/>
          </w:tcPr>
          <w:p w14:paraId="340EB14E" w14:textId="77777777" w:rsidR="004326D4" w:rsidRDefault="001D6BEF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二级团组织推荐意见：</w:t>
            </w:r>
          </w:p>
          <w:p w14:paraId="32B4C977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5CA1A2AF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3FEB0637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365A4260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3FB120E9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094861CA" w14:textId="77777777" w:rsidR="004326D4" w:rsidRDefault="004326D4">
            <w:pPr>
              <w:rPr>
                <w:rFonts w:ascii="宋体"/>
                <w:szCs w:val="21"/>
              </w:rPr>
            </w:pPr>
          </w:p>
          <w:p w14:paraId="38DC3F60" w14:textId="77777777" w:rsidR="004326D4" w:rsidRDefault="001D6BEF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74781A2B" w14:textId="77777777" w:rsidR="004326D4" w:rsidRDefault="001D6BEF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14:paraId="3E90CAB9" w14:textId="77777777" w:rsidR="004326D4" w:rsidRDefault="001D6BEF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53BDF2A6" w14:textId="77777777" w:rsidR="004326D4" w:rsidRDefault="001D6BEF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B0A92CC" w14:textId="77777777" w:rsidR="004326D4" w:rsidRDefault="004326D4"/>
    <w:sectPr w:rsidR="0043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E297" w14:textId="77777777" w:rsidR="005D4D26" w:rsidRDefault="005D4D26" w:rsidP="00EB5914">
      <w:r>
        <w:separator/>
      </w:r>
    </w:p>
  </w:endnote>
  <w:endnote w:type="continuationSeparator" w:id="0">
    <w:p w14:paraId="579C3A00" w14:textId="77777777" w:rsidR="005D4D26" w:rsidRDefault="005D4D26" w:rsidP="00EB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9416" w14:textId="77777777" w:rsidR="005D4D26" w:rsidRDefault="005D4D26" w:rsidP="00EB5914">
      <w:r>
        <w:separator/>
      </w:r>
    </w:p>
  </w:footnote>
  <w:footnote w:type="continuationSeparator" w:id="0">
    <w:p w14:paraId="1823BE91" w14:textId="77777777" w:rsidR="005D4D26" w:rsidRDefault="005D4D26" w:rsidP="00EB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NjQzNDU2ZjRhZjFiNTU1OGUyZDcxM2E2OGQ4M2EifQ=="/>
  </w:docVars>
  <w:rsids>
    <w:rsidRoot w:val="33294767"/>
    <w:rsid w:val="000340ED"/>
    <w:rsid w:val="000A10EB"/>
    <w:rsid w:val="000A2412"/>
    <w:rsid w:val="000B6E39"/>
    <w:rsid w:val="000E426C"/>
    <w:rsid w:val="00142974"/>
    <w:rsid w:val="001D6BEF"/>
    <w:rsid w:val="002F0025"/>
    <w:rsid w:val="003873A7"/>
    <w:rsid w:val="004326D4"/>
    <w:rsid w:val="00525D75"/>
    <w:rsid w:val="0059527A"/>
    <w:rsid w:val="005D4D26"/>
    <w:rsid w:val="00784850"/>
    <w:rsid w:val="00941ED5"/>
    <w:rsid w:val="00DC7D8C"/>
    <w:rsid w:val="00EB5914"/>
    <w:rsid w:val="00FF2C29"/>
    <w:rsid w:val="013833E6"/>
    <w:rsid w:val="03F80DD0"/>
    <w:rsid w:val="0545798E"/>
    <w:rsid w:val="1B92680D"/>
    <w:rsid w:val="33294767"/>
    <w:rsid w:val="44805BE4"/>
    <w:rsid w:val="45936BE3"/>
    <w:rsid w:val="483C41A3"/>
    <w:rsid w:val="49C05115"/>
    <w:rsid w:val="5218402E"/>
    <w:rsid w:val="67DC6DE0"/>
    <w:rsid w:val="6FE805E9"/>
    <w:rsid w:val="714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3917E"/>
  <w15:docId w15:val="{3B138A49-0A84-4185-BB65-575D930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❄️</dc:creator>
  <cp:lastModifiedBy>周朝梦</cp:lastModifiedBy>
  <cp:revision>2</cp:revision>
  <cp:lastPrinted>2021-04-02T01:40:00Z</cp:lastPrinted>
  <dcterms:created xsi:type="dcterms:W3CDTF">2022-10-05T17:50:00Z</dcterms:created>
  <dcterms:modified xsi:type="dcterms:W3CDTF">2022-10-05T17:50:00Z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E4BE032A32BF4A1D9F3B53428869A219</vt:lpwstr>
  </property>
</Properties>
</file>