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F596" w14:textId="5467B0E6" w:rsidR="00A13C3A" w:rsidRPr="00296C2B" w:rsidRDefault="005F36E3" w:rsidP="00B240F5">
      <w:pPr>
        <w:pStyle w:val="2"/>
        <w:shd w:val="clear" w:color="auto" w:fill="FFFFFF"/>
        <w:spacing w:before="0" w:beforeAutospacing="0" w:after="210" w:afterAutospacing="0"/>
        <w:jc w:val="center"/>
        <w:rPr>
          <w:sz w:val="28"/>
        </w:rPr>
      </w:pPr>
      <w:r w:rsidRPr="005F36E3">
        <w:rPr>
          <w:rFonts w:hint="eastAsia"/>
          <w:sz w:val="28"/>
        </w:rPr>
        <w:t>202</w:t>
      </w:r>
      <w:r w:rsidR="00902116">
        <w:rPr>
          <w:sz w:val="28"/>
        </w:rPr>
        <w:t>2</w:t>
      </w:r>
      <w:r w:rsidRPr="005F36E3">
        <w:rPr>
          <w:rFonts w:hint="eastAsia"/>
          <w:sz w:val="28"/>
        </w:rPr>
        <w:t>年（第</w:t>
      </w:r>
      <w:r w:rsidR="00902116">
        <w:rPr>
          <w:rFonts w:hint="eastAsia"/>
          <w:sz w:val="28"/>
        </w:rPr>
        <w:t>二</w:t>
      </w:r>
      <w:r w:rsidRPr="005F36E3">
        <w:rPr>
          <w:rFonts w:hint="eastAsia"/>
          <w:sz w:val="28"/>
        </w:rPr>
        <w:t>届）四川省大学生物流设计大赛</w:t>
      </w:r>
      <w:r w:rsidR="00A13C3A" w:rsidRPr="00296C2B">
        <w:rPr>
          <w:rFonts w:hint="eastAsia"/>
          <w:sz w:val="28"/>
        </w:rPr>
        <w:t>报名表</w:t>
      </w:r>
    </w:p>
    <w:p w14:paraId="14A24A2B" w14:textId="7EB9866E" w:rsidR="00A13C3A" w:rsidRPr="00296C2B" w:rsidRDefault="00A13C3A" w:rsidP="005F36E3">
      <w:pPr>
        <w:rPr>
          <w:sz w:val="24"/>
        </w:rPr>
      </w:pPr>
      <w:r w:rsidRPr="00296C2B">
        <w:rPr>
          <w:rFonts w:hint="eastAsia"/>
          <w:sz w:val="24"/>
        </w:rPr>
        <w:t>院系：</w:t>
      </w:r>
      <w:r w:rsidRPr="00296C2B">
        <w:rPr>
          <w:rFonts w:hint="eastAsia"/>
          <w:sz w:val="24"/>
        </w:rPr>
        <w:t>                             </w:t>
      </w:r>
      <w:r w:rsidR="005F36E3">
        <w:rPr>
          <w:sz w:val="24"/>
        </w:rPr>
        <w:t xml:space="preserve">                          </w:t>
      </w:r>
      <w:r w:rsidRPr="00296C2B">
        <w:rPr>
          <w:rFonts w:hint="eastAsia"/>
          <w:sz w:val="24"/>
        </w:rPr>
        <w:t> </w:t>
      </w:r>
      <w:r w:rsidRPr="00296C2B">
        <w:rPr>
          <w:rFonts w:hint="eastAsia"/>
          <w:sz w:val="24"/>
        </w:rPr>
        <w:t>联系电话：</w:t>
      </w:r>
    </w:p>
    <w:tbl>
      <w:tblPr>
        <w:tblW w:w="89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1256"/>
        <w:gridCol w:w="828"/>
        <w:gridCol w:w="1099"/>
        <w:gridCol w:w="1013"/>
        <w:gridCol w:w="1442"/>
        <w:gridCol w:w="942"/>
        <w:gridCol w:w="756"/>
        <w:gridCol w:w="761"/>
      </w:tblGrid>
      <w:tr w:rsidR="00A13C3A" w:rsidRPr="00296C2B" w14:paraId="69C73A15" w14:textId="77777777" w:rsidTr="00FE1E3F">
        <w:trPr>
          <w:trHeight w:val="951"/>
          <w:tblCellSpacing w:w="0" w:type="dxa"/>
          <w:jc w:val="center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422D2" w14:textId="77777777" w:rsidR="00A13C3A" w:rsidRPr="00296C2B" w:rsidRDefault="00A13C3A" w:rsidP="00B240F5">
            <w:pPr>
              <w:jc w:val="center"/>
              <w:rPr>
                <w:sz w:val="24"/>
              </w:rPr>
            </w:pPr>
            <w:r w:rsidRPr="00296C2B">
              <w:rPr>
                <w:rFonts w:hint="eastAsia"/>
                <w:sz w:val="24"/>
              </w:rPr>
              <w:t>姓</w:t>
            </w:r>
            <w:r w:rsidRPr="00296C2B">
              <w:rPr>
                <w:rFonts w:hint="eastAsia"/>
                <w:sz w:val="24"/>
              </w:rPr>
              <w:t xml:space="preserve"> </w:t>
            </w:r>
            <w:r w:rsidRPr="00296C2B">
              <w:rPr>
                <w:rFonts w:hint="eastAsia"/>
                <w:sz w:val="24"/>
              </w:rPr>
              <w:t>名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8ABE8" w14:textId="5E1920DA" w:rsidR="00A13C3A" w:rsidRPr="00296C2B" w:rsidRDefault="00A13C3A" w:rsidP="00A13C3A">
            <w:pPr>
              <w:rPr>
                <w:sz w:val="24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7A00C" w14:textId="77777777" w:rsidR="00A13C3A" w:rsidRPr="00296C2B" w:rsidRDefault="00A13C3A" w:rsidP="00B240F5">
            <w:pPr>
              <w:jc w:val="center"/>
              <w:rPr>
                <w:sz w:val="24"/>
              </w:rPr>
            </w:pPr>
            <w:r w:rsidRPr="00296C2B">
              <w:rPr>
                <w:rFonts w:hint="eastAsia"/>
                <w:sz w:val="24"/>
              </w:rPr>
              <w:t>性</w:t>
            </w:r>
            <w:r w:rsidRPr="00296C2B">
              <w:rPr>
                <w:rFonts w:hint="eastAsia"/>
                <w:sz w:val="24"/>
              </w:rPr>
              <w:t xml:space="preserve"> </w:t>
            </w:r>
            <w:r w:rsidRPr="00296C2B">
              <w:rPr>
                <w:rFonts w:hint="eastAsia"/>
                <w:sz w:val="24"/>
              </w:rPr>
              <w:t>别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3D21D" w14:textId="050E31ED" w:rsidR="00A13C3A" w:rsidRPr="00296C2B" w:rsidRDefault="00A13C3A" w:rsidP="00B240F5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06FCA" w14:textId="77777777" w:rsidR="00A13C3A" w:rsidRPr="00296C2B" w:rsidRDefault="00A13C3A" w:rsidP="00B240F5">
            <w:pPr>
              <w:jc w:val="center"/>
              <w:rPr>
                <w:sz w:val="24"/>
              </w:rPr>
            </w:pPr>
            <w:r w:rsidRPr="00296C2B">
              <w:rPr>
                <w:rFonts w:hint="eastAsia"/>
                <w:sz w:val="24"/>
              </w:rPr>
              <w:t>学</w:t>
            </w:r>
            <w:r w:rsidRPr="00296C2B">
              <w:rPr>
                <w:rFonts w:hint="eastAsia"/>
                <w:sz w:val="24"/>
              </w:rPr>
              <w:t xml:space="preserve">  </w:t>
            </w:r>
            <w:r w:rsidRPr="00296C2B">
              <w:rPr>
                <w:rFonts w:hint="eastAsia"/>
                <w:sz w:val="24"/>
              </w:rPr>
              <w:t>号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D5647" w14:textId="2613DFA7" w:rsidR="00A13C3A" w:rsidRPr="00296C2B" w:rsidRDefault="00A13C3A" w:rsidP="00B240F5">
            <w:pPr>
              <w:jc w:val="center"/>
              <w:rPr>
                <w:sz w:val="24"/>
              </w:rPr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3969F" w14:textId="77777777" w:rsidR="00A13C3A" w:rsidRPr="00296C2B" w:rsidRDefault="00A13C3A" w:rsidP="00B240F5">
            <w:pPr>
              <w:jc w:val="center"/>
              <w:rPr>
                <w:sz w:val="24"/>
              </w:rPr>
            </w:pPr>
            <w:r w:rsidRPr="00296C2B">
              <w:rPr>
                <w:rFonts w:hint="eastAsia"/>
                <w:sz w:val="24"/>
              </w:rPr>
              <w:t>年</w:t>
            </w:r>
            <w:r w:rsidRPr="00296C2B">
              <w:rPr>
                <w:rFonts w:hint="eastAsia"/>
                <w:sz w:val="24"/>
              </w:rPr>
              <w:t xml:space="preserve"> </w:t>
            </w:r>
            <w:r w:rsidRPr="00296C2B">
              <w:rPr>
                <w:rFonts w:hint="eastAsia"/>
                <w:sz w:val="24"/>
              </w:rPr>
              <w:t>级</w:t>
            </w: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6076A" w14:textId="058F2CEC" w:rsidR="00A13C3A" w:rsidRPr="00296C2B" w:rsidRDefault="00A13C3A" w:rsidP="00B240F5">
            <w:pPr>
              <w:jc w:val="center"/>
              <w:rPr>
                <w:sz w:val="24"/>
              </w:rPr>
            </w:pPr>
          </w:p>
        </w:tc>
      </w:tr>
      <w:tr w:rsidR="00A13C3A" w:rsidRPr="00296C2B" w14:paraId="4404CF20" w14:textId="77777777" w:rsidTr="00FE1E3F">
        <w:trPr>
          <w:trHeight w:val="634"/>
          <w:tblCellSpacing w:w="0" w:type="dxa"/>
          <w:jc w:val="center"/>
        </w:trPr>
        <w:tc>
          <w:tcPr>
            <w:tcW w:w="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C29E6" w14:textId="77777777" w:rsidR="00A13C3A" w:rsidRPr="00296C2B" w:rsidRDefault="00A13C3A" w:rsidP="00B240F5">
            <w:pPr>
              <w:jc w:val="center"/>
              <w:rPr>
                <w:sz w:val="24"/>
              </w:rPr>
            </w:pPr>
            <w:r w:rsidRPr="00296C2B">
              <w:rPr>
                <w:rFonts w:hint="eastAsia"/>
                <w:sz w:val="24"/>
              </w:rPr>
              <w:t>专</w:t>
            </w:r>
            <w:r w:rsidRPr="00296C2B">
              <w:rPr>
                <w:rFonts w:hint="eastAsia"/>
                <w:sz w:val="24"/>
              </w:rPr>
              <w:t xml:space="preserve"> </w:t>
            </w:r>
            <w:r w:rsidRPr="00296C2B">
              <w:rPr>
                <w:rFonts w:hint="eastAsia"/>
                <w:sz w:val="24"/>
              </w:rPr>
              <w:t>业</w:t>
            </w:r>
          </w:p>
        </w:tc>
        <w:tc>
          <w:tcPr>
            <w:tcW w:w="1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0101B" w14:textId="75439EE1" w:rsidR="00A13C3A" w:rsidRPr="00296C2B" w:rsidRDefault="00A13C3A" w:rsidP="00A13C3A">
            <w:pPr>
              <w:rPr>
                <w:sz w:val="24"/>
              </w:rPr>
            </w:pPr>
          </w:p>
        </w:tc>
        <w:tc>
          <w:tcPr>
            <w:tcW w:w="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6B473" w14:textId="77777777" w:rsidR="00A13C3A" w:rsidRPr="00296C2B" w:rsidRDefault="00A13C3A" w:rsidP="00B240F5">
            <w:pPr>
              <w:jc w:val="center"/>
              <w:rPr>
                <w:sz w:val="24"/>
              </w:rPr>
            </w:pPr>
            <w:r w:rsidRPr="00296C2B">
              <w:rPr>
                <w:rFonts w:hint="eastAsia"/>
                <w:sz w:val="24"/>
              </w:rPr>
              <w:t>担任</w:t>
            </w:r>
          </w:p>
          <w:p w14:paraId="0425750D" w14:textId="77777777" w:rsidR="00A13C3A" w:rsidRPr="00296C2B" w:rsidRDefault="00A13C3A" w:rsidP="00B240F5">
            <w:pPr>
              <w:jc w:val="center"/>
              <w:rPr>
                <w:sz w:val="24"/>
              </w:rPr>
            </w:pPr>
            <w:r w:rsidRPr="00296C2B">
              <w:rPr>
                <w:rFonts w:hint="eastAsia"/>
                <w:sz w:val="24"/>
              </w:rPr>
              <w:t>职务</w:t>
            </w:r>
          </w:p>
        </w:tc>
        <w:tc>
          <w:tcPr>
            <w:tcW w:w="10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81BF6" w14:textId="4797C736" w:rsidR="00A13C3A" w:rsidRPr="00296C2B" w:rsidRDefault="00A13C3A" w:rsidP="00B240F5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57499" w14:textId="77777777" w:rsidR="00A13C3A" w:rsidRPr="00296C2B" w:rsidRDefault="00A13C3A" w:rsidP="00B240F5">
            <w:pPr>
              <w:jc w:val="center"/>
              <w:rPr>
                <w:sz w:val="24"/>
              </w:rPr>
            </w:pPr>
            <w:r w:rsidRPr="00296C2B">
              <w:rPr>
                <w:rFonts w:hint="eastAsia"/>
                <w:sz w:val="24"/>
              </w:rPr>
              <w:t>年级排名</w:t>
            </w:r>
          </w:p>
        </w:tc>
        <w:tc>
          <w:tcPr>
            <w:tcW w:w="14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6EF52" w14:textId="1AA85A2A" w:rsidR="00A13C3A" w:rsidRPr="00296C2B" w:rsidRDefault="00A13C3A" w:rsidP="00B240F5">
            <w:pPr>
              <w:jc w:val="center"/>
              <w:rPr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7D92E" w14:textId="276E3645" w:rsidR="00A13C3A" w:rsidRPr="00296C2B" w:rsidRDefault="00A13C3A" w:rsidP="00B240F5">
            <w:pPr>
              <w:jc w:val="center"/>
              <w:rPr>
                <w:sz w:val="24"/>
              </w:rPr>
            </w:pPr>
          </w:p>
          <w:p w14:paraId="4063A2FC" w14:textId="4A1978C3" w:rsidR="00A13C3A" w:rsidRPr="00296C2B" w:rsidRDefault="00A13C3A" w:rsidP="00B240F5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07F41" w14:textId="77777777" w:rsidR="00A13C3A" w:rsidRPr="00296C2B" w:rsidRDefault="00B240F5" w:rsidP="00B240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平均分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EB50E" w14:textId="77777777" w:rsidR="00A13C3A" w:rsidRPr="00296C2B" w:rsidRDefault="00B240F5" w:rsidP="00B240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综合分</w:t>
            </w:r>
          </w:p>
        </w:tc>
      </w:tr>
      <w:tr w:rsidR="00A13C3A" w:rsidRPr="00296C2B" w14:paraId="43415679" w14:textId="77777777" w:rsidTr="00FE1E3F">
        <w:trPr>
          <w:trHeight w:val="60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ACDFA" w14:textId="77777777" w:rsidR="00A13C3A" w:rsidRPr="00296C2B" w:rsidRDefault="00A13C3A" w:rsidP="00B240F5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CB101" w14:textId="77777777" w:rsidR="00A13C3A" w:rsidRPr="00296C2B" w:rsidRDefault="00A13C3A" w:rsidP="00A13C3A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F749D" w14:textId="77777777" w:rsidR="00A13C3A" w:rsidRPr="00296C2B" w:rsidRDefault="00A13C3A" w:rsidP="00B240F5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59919D" w14:textId="77777777" w:rsidR="00A13C3A" w:rsidRPr="00296C2B" w:rsidRDefault="00A13C3A" w:rsidP="00B240F5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4010F" w14:textId="77777777" w:rsidR="00A13C3A" w:rsidRPr="00296C2B" w:rsidRDefault="00A13C3A" w:rsidP="00B240F5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99228" w14:textId="77777777" w:rsidR="00A13C3A" w:rsidRPr="00296C2B" w:rsidRDefault="00A13C3A" w:rsidP="00B240F5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91685" w14:textId="77777777" w:rsidR="00A13C3A" w:rsidRPr="00296C2B" w:rsidRDefault="00A13C3A" w:rsidP="00B240F5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1CE40" w14:textId="5D90D05B" w:rsidR="00A13C3A" w:rsidRPr="00296C2B" w:rsidRDefault="00A13C3A" w:rsidP="00B240F5">
            <w:pPr>
              <w:jc w:val="center"/>
              <w:rPr>
                <w:sz w:val="24"/>
              </w:rPr>
            </w:pP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2303C" w14:textId="1D755E7D" w:rsidR="00A13C3A" w:rsidRPr="00296C2B" w:rsidRDefault="00A13C3A" w:rsidP="00B240F5">
            <w:pPr>
              <w:jc w:val="center"/>
              <w:rPr>
                <w:sz w:val="24"/>
              </w:rPr>
            </w:pPr>
          </w:p>
        </w:tc>
      </w:tr>
      <w:tr w:rsidR="00A13C3A" w:rsidRPr="00296C2B" w14:paraId="62CA01EE" w14:textId="77777777" w:rsidTr="00B240F5">
        <w:trPr>
          <w:trHeight w:val="605"/>
          <w:tblCellSpacing w:w="0" w:type="dxa"/>
          <w:jc w:val="center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F3048" w14:textId="77777777" w:rsidR="00A13C3A" w:rsidRPr="00296C2B" w:rsidRDefault="00A13C3A" w:rsidP="00B240F5">
            <w:pPr>
              <w:jc w:val="center"/>
              <w:rPr>
                <w:sz w:val="24"/>
              </w:rPr>
            </w:pPr>
            <w:r w:rsidRPr="00296C2B">
              <w:rPr>
                <w:rFonts w:hint="eastAsia"/>
                <w:sz w:val="24"/>
              </w:rPr>
              <w:t>E-mail</w:t>
            </w:r>
          </w:p>
        </w:tc>
        <w:tc>
          <w:tcPr>
            <w:tcW w:w="80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C0935" w14:textId="47393918" w:rsidR="00A13C3A" w:rsidRPr="00296C2B" w:rsidRDefault="00A13C3A" w:rsidP="00A13C3A">
            <w:pPr>
              <w:rPr>
                <w:sz w:val="24"/>
              </w:rPr>
            </w:pPr>
          </w:p>
        </w:tc>
      </w:tr>
      <w:tr w:rsidR="00A13C3A" w:rsidRPr="00296C2B" w14:paraId="7E06198C" w14:textId="77777777" w:rsidTr="00B240F5">
        <w:trPr>
          <w:trHeight w:val="1210"/>
          <w:tblCellSpacing w:w="0" w:type="dxa"/>
          <w:jc w:val="center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8F2D4" w14:textId="77777777" w:rsidR="00A13C3A" w:rsidRPr="00296C2B" w:rsidRDefault="00A13C3A" w:rsidP="00B240F5">
            <w:pPr>
              <w:jc w:val="center"/>
              <w:rPr>
                <w:sz w:val="24"/>
              </w:rPr>
            </w:pPr>
            <w:r w:rsidRPr="00296C2B">
              <w:rPr>
                <w:rFonts w:hint="eastAsia"/>
                <w:sz w:val="24"/>
              </w:rPr>
              <w:t>专业</w:t>
            </w:r>
          </w:p>
          <w:p w14:paraId="2448BA62" w14:textId="77777777" w:rsidR="00A13C3A" w:rsidRPr="00296C2B" w:rsidRDefault="00A13C3A" w:rsidP="00B240F5">
            <w:pPr>
              <w:jc w:val="center"/>
              <w:rPr>
                <w:sz w:val="24"/>
              </w:rPr>
            </w:pPr>
            <w:r w:rsidRPr="00296C2B">
              <w:rPr>
                <w:rFonts w:hint="eastAsia"/>
                <w:sz w:val="24"/>
              </w:rPr>
              <w:t>特长</w:t>
            </w:r>
          </w:p>
        </w:tc>
        <w:tc>
          <w:tcPr>
            <w:tcW w:w="80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315C0" w14:textId="07AE1867" w:rsidR="00A13C3A" w:rsidRPr="00296C2B" w:rsidRDefault="00A13C3A" w:rsidP="00CD7979">
            <w:pPr>
              <w:rPr>
                <w:sz w:val="24"/>
              </w:rPr>
            </w:pPr>
          </w:p>
        </w:tc>
      </w:tr>
      <w:tr w:rsidR="00A13C3A" w:rsidRPr="00296C2B" w14:paraId="7AC2CE09" w14:textId="77777777" w:rsidTr="00B240F5">
        <w:trPr>
          <w:trHeight w:val="2470"/>
          <w:tblCellSpacing w:w="0" w:type="dxa"/>
          <w:jc w:val="center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F15E8" w14:textId="7A9EA61D" w:rsidR="00A13C3A" w:rsidRPr="00296C2B" w:rsidRDefault="00A13C3A" w:rsidP="00B240F5">
            <w:pPr>
              <w:jc w:val="center"/>
              <w:rPr>
                <w:sz w:val="24"/>
              </w:rPr>
            </w:pPr>
            <w:r w:rsidRPr="00296C2B">
              <w:rPr>
                <w:rFonts w:hint="eastAsia"/>
                <w:sz w:val="24"/>
              </w:rPr>
              <w:t>学科竞赛获奖情况</w:t>
            </w:r>
          </w:p>
        </w:tc>
        <w:tc>
          <w:tcPr>
            <w:tcW w:w="80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83D79" w14:textId="4E2E075B" w:rsidR="00FF6406" w:rsidRDefault="00FF6406" w:rsidP="00FF6406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48EB1CC7" w14:textId="77777777" w:rsidR="00B240F5" w:rsidRDefault="00B240F5" w:rsidP="00FF6406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7EBBE59E" w14:textId="77777777" w:rsidR="00B240F5" w:rsidRDefault="00B240F5" w:rsidP="00FF6406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0964CAC0" w14:textId="77777777" w:rsidR="00B240F5" w:rsidRPr="00296C2B" w:rsidRDefault="00B240F5" w:rsidP="00FF6406">
            <w:pPr>
              <w:snapToGrid w:val="0"/>
              <w:jc w:val="left"/>
              <w:rPr>
                <w:rFonts w:ascii="宋体"/>
                <w:sz w:val="24"/>
              </w:rPr>
            </w:pPr>
          </w:p>
        </w:tc>
      </w:tr>
      <w:tr w:rsidR="00A13C3A" w:rsidRPr="00296C2B" w14:paraId="63A5F83F" w14:textId="77777777" w:rsidTr="00B240F5">
        <w:trPr>
          <w:trHeight w:val="5072"/>
          <w:tblCellSpacing w:w="0" w:type="dxa"/>
          <w:jc w:val="center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72882" w14:textId="77777777" w:rsidR="00A13C3A" w:rsidRPr="00296C2B" w:rsidRDefault="00A13C3A" w:rsidP="00B240F5">
            <w:pPr>
              <w:jc w:val="center"/>
              <w:rPr>
                <w:sz w:val="24"/>
              </w:rPr>
            </w:pPr>
            <w:r w:rsidRPr="00296C2B">
              <w:rPr>
                <w:rFonts w:hint="eastAsia"/>
                <w:sz w:val="24"/>
              </w:rPr>
              <w:t>个</w:t>
            </w:r>
          </w:p>
          <w:p w14:paraId="7689B2CE" w14:textId="77777777" w:rsidR="00A13C3A" w:rsidRPr="00296C2B" w:rsidRDefault="00A13C3A" w:rsidP="00B240F5">
            <w:pPr>
              <w:jc w:val="center"/>
              <w:rPr>
                <w:sz w:val="24"/>
              </w:rPr>
            </w:pPr>
            <w:r w:rsidRPr="00296C2B">
              <w:rPr>
                <w:rFonts w:hint="eastAsia"/>
                <w:sz w:val="24"/>
              </w:rPr>
              <w:t>人</w:t>
            </w:r>
          </w:p>
          <w:p w14:paraId="1B9D6FCA" w14:textId="77777777" w:rsidR="00A13C3A" w:rsidRPr="00296C2B" w:rsidRDefault="00A13C3A" w:rsidP="00B240F5">
            <w:pPr>
              <w:jc w:val="center"/>
              <w:rPr>
                <w:sz w:val="24"/>
              </w:rPr>
            </w:pPr>
            <w:r w:rsidRPr="00296C2B">
              <w:rPr>
                <w:rFonts w:hint="eastAsia"/>
                <w:sz w:val="24"/>
              </w:rPr>
              <w:t>简</w:t>
            </w:r>
          </w:p>
          <w:p w14:paraId="01D6620B" w14:textId="77777777" w:rsidR="00A13C3A" w:rsidRPr="00296C2B" w:rsidRDefault="00A13C3A" w:rsidP="00B240F5">
            <w:pPr>
              <w:jc w:val="center"/>
              <w:rPr>
                <w:sz w:val="24"/>
              </w:rPr>
            </w:pPr>
            <w:r w:rsidRPr="00296C2B">
              <w:rPr>
                <w:rFonts w:hint="eastAsia"/>
                <w:sz w:val="24"/>
              </w:rPr>
              <w:t>介</w:t>
            </w:r>
          </w:p>
        </w:tc>
        <w:tc>
          <w:tcPr>
            <w:tcW w:w="80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BE251" w14:textId="57998F9D" w:rsidR="00296C2B" w:rsidRPr="00296C2B" w:rsidRDefault="00296C2B" w:rsidP="002900E4">
            <w:pPr>
              <w:ind w:firstLineChars="200" w:firstLine="480"/>
              <w:rPr>
                <w:rFonts w:ascii="宋体"/>
                <w:sz w:val="24"/>
              </w:rPr>
            </w:pPr>
          </w:p>
        </w:tc>
      </w:tr>
    </w:tbl>
    <w:p w14:paraId="713169EB" w14:textId="2408C2E1" w:rsidR="0050518F" w:rsidRPr="00FE1E3F" w:rsidRDefault="00FE1E3F">
      <w:r w:rsidRPr="00517D48">
        <w:rPr>
          <w:rFonts w:hint="eastAsia"/>
          <w:i/>
        </w:rPr>
        <w:t>注：</w:t>
      </w:r>
      <w:r w:rsidRPr="00517D48">
        <w:rPr>
          <w:i/>
        </w:rPr>
        <w:t xml:space="preserve"> </w:t>
      </w:r>
      <w:r w:rsidRPr="00517D48">
        <w:rPr>
          <w:rFonts w:hint="eastAsia"/>
          <w:i/>
        </w:rPr>
        <w:t>请参加物流设计大赛的同学在</w:t>
      </w:r>
      <w:r w:rsidR="00481B46">
        <w:rPr>
          <w:rFonts w:hint="eastAsia"/>
          <w:i/>
        </w:rPr>
        <w:t>2</w:t>
      </w:r>
      <w:r w:rsidR="00481B46">
        <w:rPr>
          <w:i/>
        </w:rPr>
        <w:t>02</w:t>
      </w:r>
      <w:r w:rsidR="00F61E4A">
        <w:rPr>
          <w:i/>
        </w:rPr>
        <w:t>2</w:t>
      </w:r>
      <w:r w:rsidR="00481B46">
        <w:rPr>
          <w:rFonts w:hint="eastAsia"/>
          <w:i/>
        </w:rPr>
        <w:t>年</w:t>
      </w:r>
      <w:r w:rsidR="00F61E4A">
        <w:rPr>
          <w:i/>
        </w:rPr>
        <w:t>10</w:t>
      </w:r>
      <w:r w:rsidR="00481B46">
        <w:rPr>
          <w:rFonts w:hint="eastAsia"/>
          <w:i/>
        </w:rPr>
        <w:t>月</w:t>
      </w:r>
      <w:r w:rsidR="00F61E4A">
        <w:rPr>
          <w:i/>
        </w:rPr>
        <w:t>3</w:t>
      </w:r>
      <w:r w:rsidR="00481B46">
        <w:rPr>
          <w:rFonts w:hint="eastAsia"/>
          <w:i/>
        </w:rPr>
        <w:t>日</w:t>
      </w:r>
      <w:r w:rsidR="00481B46">
        <w:rPr>
          <w:rFonts w:hint="eastAsia"/>
          <w:i/>
        </w:rPr>
        <w:t>1</w:t>
      </w:r>
      <w:r w:rsidR="00481B46">
        <w:rPr>
          <w:i/>
        </w:rPr>
        <w:t>7</w:t>
      </w:r>
      <w:r w:rsidR="00481B46">
        <w:rPr>
          <w:rFonts w:hint="eastAsia"/>
          <w:i/>
        </w:rPr>
        <w:t>:</w:t>
      </w:r>
      <w:r w:rsidR="00481B46">
        <w:rPr>
          <w:i/>
        </w:rPr>
        <w:t>00</w:t>
      </w:r>
      <w:r w:rsidRPr="00517D48">
        <w:rPr>
          <w:rFonts w:hint="eastAsia"/>
          <w:i/>
        </w:rPr>
        <w:t>前将此表电子稿发到</w:t>
      </w:r>
      <w:r w:rsidR="00F61E4A" w:rsidRPr="00F61E4A">
        <w:rPr>
          <w:b/>
          <w:bCs/>
          <w:i/>
        </w:rPr>
        <w:t>1728281145@qq.com</w:t>
      </w:r>
      <w:r w:rsidR="00FE7E1E" w:rsidRPr="00FE7E1E">
        <w:rPr>
          <w:rFonts w:hint="eastAsia"/>
          <w:i/>
        </w:rPr>
        <w:t>.</w:t>
      </w:r>
      <w:r w:rsidRPr="00517D48">
        <w:rPr>
          <w:i/>
        </w:rPr>
        <w:t xml:space="preserve"> </w:t>
      </w:r>
      <w:bookmarkStart w:id="0" w:name="_Hlk52612889"/>
      <w:r w:rsidR="00AF06C8">
        <w:rPr>
          <w:rFonts w:hint="eastAsia"/>
          <w:i/>
        </w:rPr>
        <w:t>邮件</w:t>
      </w:r>
      <w:r w:rsidR="00481B46">
        <w:rPr>
          <w:rFonts w:hint="eastAsia"/>
          <w:i/>
        </w:rPr>
        <w:t>主</w:t>
      </w:r>
      <w:r w:rsidRPr="00517D48">
        <w:rPr>
          <w:rFonts w:hint="eastAsia"/>
          <w:i/>
        </w:rPr>
        <w:t>题统一为“</w:t>
      </w:r>
      <w:r w:rsidR="005F36E3" w:rsidRPr="005F36E3">
        <w:rPr>
          <w:rFonts w:hint="eastAsia"/>
          <w:i/>
        </w:rPr>
        <w:t>202</w:t>
      </w:r>
      <w:r w:rsidR="00F61E4A">
        <w:rPr>
          <w:i/>
        </w:rPr>
        <w:t>2</w:t>
      </w:r>
      <w:r w:rsidR="005F36E3" w:rsidRPr="005F36E3">
        <w:rPr>
          <w:rFonts w:hint="eastAsia"/>
          <w:i/>
        </w:rPr>
        <w:t>年（第</w:t>
      </w:r>
      <w:r w:rsidR="00F61E4A">
        <w:rPr>
          <w:rFonts w:hint="eastAsia"/>
          <w:i/>
        </w:rPr>
        <w:t>二</w:t>
      </w:r>
      <w:r w:rsidR="005F36E3" w:rsidRPr="005F36E3">
        <w:rPr>
          <w:rFonts w:hint="eastAsia"/>
          <w:i/>
        </w:rPr>
        <w:t>届）四川省大学生物流设计大赛</w:t>
      </w:r>
      <w:r w:rsidRPr="00517D48">
        <w:rPr>
          <w:rFonts w:hint="eastAsia"/>
          <w:i/>
        </w:rPr>
        <w:t>报名表”</w:t>
      </w:r>
      <w:r w:rsidR="00FA3647">
        <w:rPr>
          <w:rFonts w:hint="eastAsia"/>
          <w:i/>
        </w:rPr>
        <w:t>，附件命名为“姓名</w:t>
      </w:r>
      <w:r w:rsidR="00FA3647">
        <w:rPr>
          <w:rFonts w:hint="eastAsia"/>
          <w:i/>
        </w:rPr>
        <w:t>+</w:t>
      </w:r>
      <w:r w:rsidR="004D7B30">
        <w:rPr>
          <w:rFonts w:hint="eastAsia"/>
          <w:i/>
        </w:rPr>
        <w:t>学院</w:t>
      </w:r>
      <w:r w:rsidR="004D7B30">
        <w:rPr>
          <w:rFonts w:hint="eastAsia"/>
          <w:i/>
        </w:rPr>
        <w:t>+</w:t>
      </w:r>
      <w:r w:rsidR="00FA3647">
        <w:rPr>
          <w:rFonts w:hint="eastAsia"/>
          <w:i/>
        </w:rPr>
        <w:t>联系方式”</w:t>
      </w:r>
      <w:r w:rsidRPr="00517D48">
        <w:rPr>
          <w:rFonts w:hint="eastAsia"/>
          <w:i/>
        </w:rPr>
        <w:t>。</w:t>
      </w:r>
      <w:bookmarkEnd w:id="0"/>
    </w:p>
    <w:sectPr w:rsidR="0050518F" w:rsidRPr="00FE1E3F" w:rsidSect="00505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F11F" w14:textId="77777777" w:rsidR="00DE6443" w:rsidRDefault="00DE6443" w:rsidP="00A13C3A">
      <w:r>
        <w:separator/>
      </w:r>
    </w:p>
  </w:endnote>
  <w:endnote w:type="continuationSeparator" w:id="0">
    <w:p w14:paraId="01496506" w14:textId="77777777" w:rsidR="00DE6443" w:rsidRDefault="00DE6443" w:rsidP="00A1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82A4C" w14:textId="77777777" w:rsidR="00DE6443" w:rsidRDefault="00DE6443" w:rsidP="00A13C3A">
      <w:r>
        <w:separator/>
      </w:r>
    </w:p>
  </w:footnote>
  <w:footnote w:type="continuationSeparator" w:id="0">
    <w:p w14:paraId="349557B5" w14:textId="77777777" w:rsidR="00DE6443" w:rsidRDefault="00DE6443" w:rsidP="00A13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3A"/>
    <w:rsid w:val="001D3943"/>
    <w:rsid w:val="002528C9"/>
    <w:rsid w:val="00283F4A"/>
    <w:rsid w:val="002900E4"/>
    <w:rsid w:val="00296C2B"/>
    <w:rsid w:val="002B32A6"/>
    <w:rsid w:val="002E56A4"/>
    <w:rsid w:val="00322C27"/>
    <w:rsid w:val="00353E67"/>
    <w:rsid w:val="00366882"/>
    <w:rsid w:val="00387FBA"/>
    <w:rsid w:val="003A4124"/>
    <w:rsid w:val="00435EC3"/>
    <w:rsid w:val="00471AFC"/>
    <w:rsid w:val="00481B46"/>
    <w:rsid w:val="004C2E58"/>
    <w:rsid w:val="004D7B30"/>
    <w:rsid w:val="0050518F"/>
    <w:rsid w:val="00517D48"/>
    <w:rsid w:val="0056086E"/>
    <w:rsid w:val="005F36E3"/>
    <w:rsid w:val="00772FC1"/>
    <w:rsid w:val="007800EA"/>
    <w:rsid w:val="0087175F"/>
    <w:rsid w:val="00902116"/>
    <w:rsid w:val="009223E9"/>
    <w:rsid w:val="009616D3"/>
    <w:rsid w:val="00A13C3A"/>
    <w:rsid w:val="00A3387D"/>
    <w:rsid w:val="00AE66F7"/>
    <w:rsid w:val="00AF06C8"/>
    <w:rsid w:val="00B240F5"/>
    <w:rsid w:val="00B72790"/>
    <w:rsid w:val="00BB42A0"/>
    <w:rsid w:val="00BD225D"/>
    <w:rsid w:val="00C247EE"/>
    <w:rsid w:val="00C47BC0"/>
    <w:rsid w:val="00C47C0A"/>
    <w:rsid w:val="00C729BC"/>
    <w:rsid w:val="00CD7979"/>
    <w:rsid w:val="00D33257"/>
    <w:rsid w:val="00D37BDA"/>
    <w:rsid w:val="00DE6443"/>
    <w:rsid w:val="00E92B22"/>
    <w:rsid w:val="00EA0117"/>
    <w:rsid w:val="00F61E4A"/>
    <w:rsid w:val="00FA3647"/>
    <w:rsid w:val="00FE1E3F"/>
    <w:rsid w:val="00FE7E1E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D1DCC"/>
  <w15:docId w15:val="{FD1D6361-01DD-4A3A-BA0F-3194A86F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18F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240F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3C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3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3C3A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B240F5"/>
    <w:rPr>
      <w:rFonts w:ascii="宋体" w:eastAsia="宋体" w:hAnsi="宋体" w:cs="宋体"/>
      <w:b/>
      <w:bCs/>
      <w:kern w:val="0"/>
      <w:sz w:val="36"/>
      <w:szCs w:val="36"/>
    </w:rPr>
  </w:style>
  <w:style w:type="character" w:styleId="a7">
    <w:name w:val="Hyperlink"/>
    <w:basedOn w:val="a0"/>
    <w:uiPriority w:val="99"/>
    <w:unhideWhenUsed/>
    <w:rsid w:val="00FE7E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温宇轩</cp:lastModifiedBy>
  <cp:revision>15</cp:revision>
  <dcterms:created xsi:type="dcterms:W3CDTF">2021-09-19T12:10:00Z</dcterms:created>
  <dcterms:modified xsi:type="dcterms:W3CDTF">2022-09-26T07:43:00Z</dcterms:modified>
</cp:coreProperties>
</file>