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3016"/>
        <w:gridCol w:w="3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交运学院第二课堂申报表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填写项目名称</w:t>
            </w:r>
          </w:p>
        </w:tc>
        <w:tc>
          <w:tcPr>
            <w:tcW w:w="301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选项或填写内容</w:t>
            </w:r>
          </w:p>
        </w:tc>
        <w:tc>
          <w:tcPr>
            <w:tcW w:w="312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</w:tcPr>
          <w:p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课程级别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精品项目</w:t>
            </w:r>
          </w:p>
        </w:tc>
        <w:tc>
          <w:tcPr>
            <w:tcW w:w="3127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勾选一项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9" w:type="dxa"/>
          </w:tcPr>
          <w:p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授课方式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讲座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竞赛</w:t>
            </w:r>
          </w:p>
        </w:tc>
        <w:tc>
          <w:tcPr>
            <w:tcW w:w="3127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勾选一项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课程图片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</w:tcPr>
          <w:p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仅支持jpg格式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，建议大小550*350px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课程学时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</w:tcPr>
          <w:p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课程可获取最大学时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</w:tcPr>
          <w:p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9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课程容量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</w:tcPr>
          <w:p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限制通过最大容量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思想政治与道德素养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心理素质与身体素质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艺术体验与审美修养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文化沟通与交往能力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社会工作与领导能力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学术科技与创新创业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社会实践与志愿服务</w:t>
            </w:r>
          </w:p>
        </w:tc>
        <w:tc>
          <w:tcPr>
            <w:tcW w:w="3127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勾选一项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开始选课时间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</w:tcPr>
          <w:p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结束选课时间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</w:tcPr>
          <w:p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学生退课期限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</w:tcPr>
          <w:p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首次上课时间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课程结束时间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</w:tcPr>
          <w:p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学时说明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</w:tcPr>
          <w:p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更多上课时间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</w:tcPr>
          <w:p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上课校区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犀浦校区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九里校区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峨眉校区</w:t>
            </w:r>
          </w:p>
        </w:tc>
        <w:tc>
          <w:tcPr>
            <w:tcW w:w="3127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勾选一项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课程上课地点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学院限制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</w:tcPr>
          <w:p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年级限制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</w:tcPr>
          <w:p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专业限制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负责教师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</w:tcPr>
          <w:p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负责人联系方式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</w:tcPr>
          <w:p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第二联系方式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</w:tcPr>
          <w:p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负责人办公室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</w:tcPr>
          <w:p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严格控制150字以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活动流程/活动内容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</w:tcPr>
          <w:p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必填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以下内容讲座必填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主讲人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主讲人简介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严格控制150字以上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35998"/>
    <w:rsid w:val="308011E8"/>
    <w:rsid w:val="72E35998"/>
    <w:rsid w:val="7EAE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2019-05-18T11:16:00Z</dcterms:created>
  <dc:creator>One Time.</dc:creator>
  <cp:lastModifiedBy>haoyb</cp:lastModifiedBy>
  <dcterms:modified xsi:type="dcterms:W3CDTF">2020-07-07T07:08:06Z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