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7322" w14:textId="2BF10727" w:rsidR="00232056" w:rsidRDefault="00A729EF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西南交通大学中国国际大学生创新大赛（</w:t>
      </w:r>
      <w:r>
        <w:rPr>
          <w:rFonts w:ascii="微软雅黑" w:eastAsia="微软雅黑" w:hAnsi="微软雅黑" w:cs="微软雅黑" w:hint="eastAsia"/>
          <w:sz w:val="32"/>
          <w:szCs w:val="32"/>
        </w:rPr>
        <w:t>202</w:t>
      </w:r>
      <w:r w:rsidR="003E4F12">
        <w:rPr>
          <w:rFonts w:ascii="微软雅黑" w:eastAsia="微软雅黑" w:hAnsi="微软雅黑" w:cs="微软雅黑" w:hint="eastAsia"/>
          <w:sz w:val="32"/>
          <w:szCs w:val="32"/>
        </w:rPr>
        <w:t>5</w:t>
      </w:r>
      <w:r>
        <w:rPr>
          <w:rFonts w:ascii="微软雅黑" w:eastAsia="微软雅黑" w:hAnsi="微软雅黑" w:cs="微软雅黑" w:hint="eastAsia"/>
          <w:sz w:val="32"/>
          <w:szCs w:val="32"/>
        </w:rPr>
        <w:t>）（产业赛道）报名表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232056" w14:paraId="4482E4B3" w14:textId="77777777">
        <w:trPr>
          <w:jc w:val="center"/>
        </w:trPr>
        <w:tc>
          <w:tcPr>
            <w:tcW w:w="1399" w:type="dxa"/>
          </w:tcPr>
          <w:p w14:paraId="4952AB2E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161" w:type="dxa"/>
            <w:gridSpan w:val="6"/>
          </w:tcPr>
          <w:p w14:paraId="037DD6A9" w14:textId="77777777" w:rsidR="00232056" w:rsidRDefault="00232056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 w14:paraId="0DA0C7CC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6C1D8BA3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01EC2CF6" w14:textId="77777777">
        <w:trPr>
          <w:jc w:val="center"/>
        </w:trPr>
        <w:tc>
          <w:tcPr>
            <w:tcW w:w="1399" w:type="dxa"/>
          </w:tcPr>
          <w:p w14:paraId="6C8C83DC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65AB9125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西南交通大学</w:t>
            </w:r>
          </w:p>
        </w:tc>
      </w:tr>
      <w:tr w:rsidR="00232056" w14:paraId="0751507D" w14:textId="77777777">
        <w:trPr>
          <w:jc w:val="center"/>
        </w:trPr>
        <w:tc>
          <w:tcPr>
            <w:tcW w:w="13948" w:type="dxa"/>
            <w:gridSpan w:val="12"/>
          </w:tcPr>
          <w:p w14:paraId="5C8577C9" w14:textId="77777777" w:rsidR="00232056" w:rsidRDefault="00A729E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团队成员信息（项目负责人须排第一位，不少于</w:t>
            </w:r>
            <w:r>
              <w:rPr>
                <w:rFonts w:ascii="黑体" w:eastAsia="黑体" w:hAnsi="黑体" w:hint="eastAsia"/>
              </w:rPr>
              <w:t>3</w:t>
            </w:r>
            <w:r>
              <w:rPr>
                <w:rFonts w:ascii="黑体" w:eastAsia="黑体" w:hAnsi="黑体" w:hint="eastAsia"/>
              </w:rPr>
              <w:t>人，原则上不多于</w:t>
            </w:r>
            <w:r>
              <w:rPr>
                <w:rFonts w:ascii="黑体" w:eastAsia="黑体" w:hAnsi="黑体" w:hint="eastAsia"/>
              </w:rPr>
              <w:t>15</w:t>
            </w:r>
            <w:r>
              <w:rPr>
                <w:rFonts w:ascii="黑体" w:eastAsia="黑体" w:hAnsi="黑体" w:hint="eastAsia"/>
              </w:rPr>
              <w:t>人（含团队负责人））</w:t>
            </w:r>
          </w:p>
        </w:tc>
      </w:tr>
      <w:tr w:rsidR="00232056" w14:paraId="15C547F3" w14:textId="77777777">
        <w:trPr>
          <w:jc w:val="center"/>
        </w:trPr>
        <w:tc>
          <w:tcPr>
            <w:tcW w:w="1399" w:type="dxa"/>
            <w:vMerge w:val="restart"/>
            <w:vAlign w:val="center"/>
          </w:tcPr>
          <w:p w14:paraId="55897631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15882B24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23EBC8CA" w14:textId="77777777" w:rsidR="00232056" w:rsidRDefault="00A729E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2782B684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5CA0A438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19C8D003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47E0CA7F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毕业生</w:t>
            </w:r>
          </w:p>
        </w:tc>
      </w:tr>
      <w:tr w:rsidR="00232056" w14:paraId="3538A7DB" w14:textId="77777777">
        <w:trPr>
          <w:jc w:val="center"/>
        </w:trPr>
        <w:tc>
          <w:tcPr>
            <w:tcW w:w="1399" w:type="dxa"/>
            <w:vMerge/>
          </w:tcPr>
          <w:p w14:paraId="4C65F8A3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7F006A5D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DFD7A3B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1046FA6F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0E02355E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05C5FDBE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17A4040B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0A3BDF4F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35F28DDA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最终学历</w:t>
            </w:r>
          </w:p>
        </w:tc>
      </w:tr>
      <w:tr w:rsidR="00232056" w14:paraId="46AB209E" w14:textId="77777777">
        <w:trPr>
          <w:jc w:val="center"/>
        </w:trPr>
        <w:tc>
          <w:tcPr>
            <w:tcW w:w="1399" w:type="dxa"/>
          </w:tcPr>
          <w:p w14:paraId="598C5738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7FAF74D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71EE3DC1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5BC40DD2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0B53231C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0F769947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3E303CC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47157C21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1E47E1B8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65B9F635" w14:textId="77777777">
        <w:trPr>
          <w:jc w:val="center"/>
        </w:trPr>
        <w:tc>
          <w:tcPr>
            <w:tcW w:w="1399" w:type="dxa"/>
          </w:tcPr>
          <w:p w14:paraId="2E0F1FE5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15476D82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7040DB7B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0330F3ED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080A707E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38A3765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387BC8D7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7FD4C2AC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203D2B7C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51879800" w14:textId="77777777">
        <w:trPr>
          <w:jc w:val="center"/>
        </w:trPr>
        <w:tc>
          <w:tcPr>
            <w:tcW w:w="1399" w:type="dxa"/>
          </w:tcPr>
          <w:p w14:paraId="2A273801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D9C55A8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18ED8F6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5026216B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1DCEDB8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98A29A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1A2EA54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2046013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1CE67E4A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5CC08E1A" w14:textId="77777777">
        <w:trPr>
          <w:jc w:val="center"/>
        </w:trPr>
        <w:tc>
          <w:tcPr>
            <w:tcW w:w="1399" w:type="dxa"/>
          </w:tcPr>
          <w:p w14:paraId="59DF1DE7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F8B01F4" w14:textId="77777777" w:rsidR="00232056" w:rsidRDefault="00232056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72D6E214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8ABFD72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3926D2B6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E50DC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2020B901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2660DDE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02EC175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4F3B8C24" w14:textId="77777777">
        <w:trPr>
          <w:jc w:val="center"/>
        </w:trPr>
        <w:tc>
          <w:tcPr>
            <w:tcW w:w="1399" w:type="dxa"/>
          </w:tcPr>
          <w:p w14:paraId="62186B29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D3FD6D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28AE3044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D7E693C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3597F60B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C6D645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416D979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BA1F0F0" w14:textId="77777777" w:rsidR="00232056" w:rsidRDefault="00232056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6EA51C4C" w14:textId="77777777" w:rsidR="00232056" w:rsidRDefault="00232056">
            <w:pPr>
              <w:jc w:val="center"/>
              <w:rPr>
                <w:rFonts w:ascii="宋体"/>
              </w:rPr>
            </w:pPr>
          </w:p>
        </w:tc>
      </w:tr>
      <w:tr w:rsidR="00232056" w14:paraId="45808249" w14:textId="77777777">
        <w:trPr>
          <w:jc w:val="center"/>
        </w:trPr>
        <w:tc>
          <w:tcPr>
            <w:tcW w:w="13948" w:type="dxa"/>
            <w:gridSpan w:val="12"/>
          </w:tcPr>
          <w:p w14:paraId="3A7C16B9" w14:textId="77777777" w:rsidR="00232056" w:rsidRDefault="00A729EF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232056" w14:paraId="1F7F13FE" w14:textId="77777777">
        <w:trPr>
          <w:jc w:val="center"/>
        </w:trPr>
        <w:tc>
          <w:tcPr>
            <w:tcW w:w="1399" w:type="dxa"/>
          </w:tcPr>
          <w:p w14:paraId="6E130482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6AA0CED5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362BB8E4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4660D1CD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0B5D908C" w14:textId="77777777" w:rsidR="00232056" w:rsidRDefault="00A729E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</w:tr>
      <w:tr w:rsidR="00232056" w14:paraId="0AFAAB5C" w14:textId="77777777">
        <w:trPr>
          <w:jc w:val="center"/>
        </w:trPr>
        <w:tc>
          <w:tcPr>
            <w:tcW w:w="1399" w:type="dxa"/>
          </w:tcPr>
          <w:p w14:paraId="692EB589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3FF746CD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0C63EDE2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0A9AE8C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389A1A95" w14:textId="77777777" w:rsidR="00232056" w:rsidRDefault="00232056">
            <w:pPr>
              <w:rPr>
                <w:rFonts w:ascii="宋体"/>
              </w:rPr>
            </w:pPr>
          </w:p>
        </w:tc>
      </w:tr>
      <w:tr w:rsidR="00232056" w14:paraId="30703EF1" w14:textId="77777777">
        <w:trPr>
          <w:jc w:val="center"/>
        </w:trPr>
        <w:tc>
          <w:tcPr>
            <w:tcW w:w="1399" w:type="dxa"/>
          </w:tcPr>
          <w:p w14:paraId="4D8CAB1C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288D1DFA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8C3BA44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17CD9042" w14:textId="77777777" w:rsidR="00232056" w:rsidRDefault="00232056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4423E761" w14:textId="77777777" w:rsidR="00232056" w:rsidRDefault="00232056">
            <w:pPr>
              <w:rPr>
                <w:rFonts w:ascii="宋体"/>
              </w:rPr>
            </w:pPr>
          </w:p>
        </w:tc>
      </w:tr>
      <w:tr w:rsidR="00232056" w14:paraId="35A31908" w14:textId="77777777">
        <w:trPr>
          <w:jc w:val="center"/>
        </w:trPr>
        <w:tc>
          <w:tcPr>
            <w:tcW w:w="1399" w:type="dxa"/>
          </w:tcPr>
          <w:p w14:paraId="5D2B810F" w14:textId="77777777" w:rsidR="00232056" w:rsidRDefault="00232056">
            <w:pPr>
              <w:jc w:val="center"/>
              <w:rPr>
                <w:rFonts w:ascii="黑体" w:eastAsia="黑体" w:hAnsi="黑体" w:hint="eastAsia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690310A9" w14:textId="77777777" w:rsidR="00232056" w:rsidRDefault="00A729EF"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如项目已注册公司须填写以下信息，未注册公司不需填写，</w:t>
            </w:r>
            <w:proofErr w:type="gramStart"/>
            <w:r>
              <w:rPr>
                <w:rFonts w:ascii="黑体" w:eastAsia="黑体" w:hAnsi="黑体" w:hint="eastAsia"/>
                <w:highlight w:val="yellow"/>
              </w:rPr>
              <w:t>实践组</w:t>
            </w:r>
            <w:proofErr w:type="gramEnd"/>
            <w:r>
              <w:rPr>
                <w:rFonts w:ascii="黑体" w:eastAsia="黑体" w:hAnsi="黑体" w:hint="eastAsia"/>
                <w:highlight w:val="yellow"/>
              </w:rPr>
              <w:t>必须填写</w:t>
            </w:r>
          </w:p>
        </w:tc>
      </w:tr>
      <w:tr w:rsidR="00232056" w14:paraId="083F4901" w14:textId="77777777">
        <w:trPr>
          <w:jc w:val="center"/>
        </w:trPr>
        <w:tc>
          <w:tcPr>
            <w:tcW w:w="3498" w:type="dxa"/>
            <w:gridSpan w:val="3"/>
          </w:tcPr>
          <w:p w14:paraId="4D04287D" w14:textId="77777777" w:rsidR="00232056" w:rsidRDefault="00A729EF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3392226C" w14:textId="77777777" w:rsidR="00232056" w:rsidRDefault="00232056">
            <w:pPr>
              <w:rPr>
                <w:rFonts w:ascii="宋体"/>
                <w:highlight w:val="yellow"/>
              </w:rPr>
            </w:pPr>
          </w:p>
        </w:tc>
      </w:tr>
      <w:tr w:rsidR="00232056" w14:paraId="39FCF7EA" w14:textId="77777777">
        <w:trPr>
          <w:jc w:val="center"/>
        </w:trPr>
        <w:tc>
          <w:tcPr>
            <w:tcW w:w="3498" w:type="dxa"/>
            <w:gridSpan w:val="3"/>
          </w:tcPr>
          <w:p w14:paraId="7EE04E93" w14:textId="77777777" w:rsidR="00232056" w:rsidRDefault="00A729EF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7E336BD6" w14:textId="77777777" w:rsidR="00232056" w:rsidRDefault="00232056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15BCFC7D" w14:textId="77777777" w:rsidR="00232056" w:rsidRDefault="00A729EF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0E2EF1BF" w14:textId="77777777" w:rsidR="00232056" w:rsidRDefault="00232056">
            <w:pPr>
              <w:rPr>
                <w:rFonts w:ascii="宋体"/>
              </w:rPr>
            </w:pPr>
          </w:p>
        </w:tc>
      </w:tr>
      <w:tr w:rsidR="00232056" w14:paraId="4E4D6592" w14:textId="77777777">
        <w:trPr>
          <w:jc w:val="center"/>
        </w:trPr>
        <w:tc>
          <w:tcPr>
            <w:tcW w:w="3498" w:type="dxa"/>
            <w:gridSpan w:val="3"/>
          </w:tcPr>
          <w:p w14:paraId="38BFA972" w14:textId="77777777" w:rsidR="00232056" w:rsidRDefault="00A729EF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2BD4414C" w14:textId="77777777" w:rsidR="00232056" w:rsidRDefault="00232056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08D9D402" w14:textId="77777777" w:rsidR="00232056" w:rsidRDefault="00A729EF">
            <w:pPr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27A70A93" w14:textId="77777777" w:rsidR="00232056" w:rsidRDefault="00232056">
            <w:pPr>
              <w:rPr>
                <w:rFonts w:ascii="宋体"/>
              </w:rPr>
            </w:pPr>
          </w:p>
        </w:tc>
      </w:tr>
      <w:tr w:rsidR="00232056" w14:paraId="7F23FC22" w14:textId="77777777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0A3E6669" w14:textId="77777777" w:rsidR="00232056" w:rsidRDefault="00A729E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16EB91DB" w14:textId="62B8C6E1" w:rsidR="00232056" w:rsidRDefault="00A729E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本人承诺，以上填报信息属实，符合中国国际大学生创新大赛（</w:t>
            </w:r>
            <w:r>
              <w:rPr>
                <w:rFonts w:ascii="宋体" w:hAnsi="宋体" w:hint="eastAsia"/>
              </w:rPr>
              <w:t>202</w:t>
            </w:r>
            <w:r w:rsidR="003E4F12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）校内选拔赛（产业赛道）参赛要求。</w:t>
            </w:r>
          </w:p>
          <w:p w14:paraId="66472B83" w14:textId="77777777" w:rsidR="00232056" w:rsidRDefault="00A729EF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</w:t>
            </w:r>
          </w:p>
          <w:p w14:paraId="535D4031" w14:textId="77777777" w:rsidR="00232056" w:rsidRDefault="00A729EF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项目负责人签字：（电子签名）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>学院：</w:t>
            </w:r>
          </w:p>
          <w:p w14:paraId="3B747E74" w14:textId="77777777" w:rsidR="00232056" w:rsidRDefault="00A729EF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</w:t>
            </w:r>
          </w:p>
        </w:tc>
      </w:tr>
    </w:tbl>
    <w:p w14:paraId="228C95F2" w14:textId="77777777" w:rsidR="00232056" w:rsidRDefault="00232056">
      <w:pPr>
        <w:rPr>
          <w:rFonts w:ascii="黑体" w:eastAsia="黑体" w:hAnsi="黑体" w:hint="eastAsia"/>
        </w:rPr>
      </w:pPr>
    </w:p>
    <w:sectPr w:rsidR="00232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2MDk2YTY5MjM4MmYyYzg2ZTg4ZmJkMmRlNTI2ODgifQ=="/>
  </w:docVars>
  <w:rsids>
    <w:rsidRoot w:val="000F6EC2"/>
    <w:rsid w:val="000223D8"/>
    <w:rsid w:val="000A7461"/>
    <w:rsid w:val="000C6CC9"/>
    <w:rsid w:val="000F6EC2"/>
    <w:rsid w:val="001152B5"/>
    <w:rsid w:val="00117AF0"/>
    <w:rsid w:val="00136197"/>
    <w:rsid w:val="00176A82"/>
    <w:rsid w:val="001814FA"/>
    <w:rsid w:val="001D3141"/>
    <w:rsid w:val="001E1392"/>
    <w:rsid w:val="001E4C76"/>
    <w:rsid w:val="002042EE"/>
    <w:rsid w:val="00232056"/>
    <w:rsid w:val="002531A6"/>
    <w:rsid w:val="00267284"/>
    <w:rsid w:val="00285F1D"/>
    <w:rsid w:val="00296F2E"/>
    <w:rsid w:val="00297B12"/>
    <w:rsid w:val="002C2517"/>
    <w:rsid w:val="002D1D3B"/>
    <w:rsid w:val="002D2E49"/>
    <w:rsid w:val="002E3F2E"/>
    <w:rsid w:val="0033162C"/>
    <w:rsid w:val="003416FE"/>
    <w:rsid w:val="003709DB"/>
    <w:rsid w:val="003E4F12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E74B6"/>
    <w:rsid w:val="00A2606D"/>
    <w:rsid w:val="00A44FD7"/>
    <w:rsid w:val="00A63E8C"/>
    <w:rsid w:val="00A729EF"/>
    <w:rsid w:val="00A87B5E"/>
    <w:rsid w:val="00AA7605"/>
    <w:rsid w:val="00AB6980"/>
    <w:rsid w:val="00B01B1F"/>
    <w:rsid w:val="00B325FF"/>
    <w:rsid w:val="00B41757"/>
    <w:rsid w:val="00B720FA"/>
    <w:rsid w:val="00B8566A"/>
    <w:rsid w:val="00BF5BB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  <w:rsid w:val="00F73C2A"/>
    <w:rsid w:val="27B93E76"/>
    <w:rsid w:val="5F7601AD"/>
    <w:rsid w:val="780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44AD6"/>
  <w15:docId w15:val="{9F71A283-E43C-446C-A6D4-8018E809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</Characters>
  <Application>Microsoft Office Word</Application>
  <DocSecurity>0</DocSecurity>
  <Lines>6</Lines>
  <Paragraphs>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浩 魏</cp:lastModifiedBy>
  <cp:revision>2</cp:revision>
  <dcterms:created xsi:type="dcterms:W3CDTF">2025-05-12T12:25:00Z</dcterms:created>
  <dcterms:modified xsi:type="dcterms:W3CDTF">2025-05-12T12:25:00Z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C4FEF8A03D7443A0A8C890025F0029CA_13</vt:lpwstr>
  </property>
</Properties>
</file>